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1164" w14:textId="7720CD55" w:rsidR="00170FF9" w:rsidRPr="00A0718C" w:rsidRDefault="00170FF9" w:rsidP="00170FF9">
      <w:pPr>
        <w:spacing w:before="120" w:after="120"/>
        <w:jc w:val="both"/>
        <w:rPr>
          <w:rFonts w:ascii="Arial Narrow" w:hAnsi="Arial Narrow"/>
          <w:i/>
          <w:sz w:val="16"/>
          <w:szCs w:val="16"/>
        </w:rPr>
      </w:pPr>
      <w:r w:rsidRPr="00A0718C">
        <w:rPr>
          <w:rFonts w:ascii="Arial Narrow" w:hAnsi="Arial Narrow"/>
          <w:i/>
          <w:sz w:val="16"/>
          <w:szCs w:val="16"/>
        </w:rPr>
        <w:t>Załącznik nr </w:t>
      </w:r>
      <w:r>
        <w:rPr>
          <w:rFonts w:ascii="Arial Narrow" w:hAnsi="Arial Narrow"/>
          <w:i/>
          <w:sz w:val="16"/>
          <w:szCs w:val="16"/>
        </w:rPr>
        <w:t>8</w:t>
      </w:r>
      <w:r w:rsidRPr="00A0718C">
        <w:rPr>
          <w:rFonts w:ascii="Arial Narrow" w:hAnsi="Arial Narrow"/>
          <w:i/>
          <w:sz w:val="16"/>
          <w:szCs w:val="16"/>
        </w:rPr>
        <w:t xml:space="preserve"> do Decyzji 24/2025 Dziekana Wydziału Elektrycznego z dnia 12 listopada 2025 r. w sprawie określenia wzorów dokumentów niezbędnych do</w:t>
      </w:r>
      <w:r>
        <w:rPr>
          <w:rFonts w:ascii="Arial Narrow" w:hAnsi="Arial Narrow"/>
          <w:i/>
          <w:sz w:val="16"/>
          <w:szCs w:val="16"/>
        </w:rPr>
        <w:t> </w:t>
      </w:r>
      <w:r w:rsidRPr="00A0718C">
        <w:rPr>
          <w:rFonts w:ascii="Arial Narrow" w:hAnsi="Arial Narrow"/>
          <w:i/>
          <w:sz w:val="16"/>
          <w:szCs w:val="16"/>
        </w:rPr>
        <w:t>realizacji procesu kształcenia praktycznego na kierunku Elektrotechnika (studia dualne), studia stacjonarne pierwszego stopnia o profilu praktycznym.</w:t>
      </w:r>
    </w:p>
    <w:p w14:paraId="77E435EB" w14:textId="77777777" w:rsidR="00622FE1" w:rsidRDefault="00622FE1" w:rsidP="00583414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CAC6FFD" w14:textId="77777777" w:rsidR="00170FF9" w:rsidRPr="00A47F4D" w:rsidRDefault="00170FF9" w:rsidP="00170FF9">
      <w:pPr>
        <w:spacing w:after="120"/>
        <w:jc w:val="both"/>
        <w:rPr>
          <w:rFonts w:ascii="Arial Narrow" w:hAnsi="Arial Narrow"/>
          <w:b/>
        </w:rPr>
      </w:pPr>
      <w:r w:rsidRPr="00A47F4D">
        <w:rPr>
          <w:rFonts w:ascii="Arial Narrow" w:hAnsi="Arial Narrow"/>
          <w:b/>
        </w:rPr>
        <w:t>Rok akademicki …………………</w:t>
      </w:r>
    </w:p>
    <w:p w14:paraId="0E510AB0" w14:textId="77777777" w:rsidR="00170FF9" w:rsidRPr="00B31C95" w:rsidRDefault="00170FF9" w:rsidP="00170FF9">
      <w:pPr>
        <w:spacing w:after="0" w:line="240" w:lineRule="auto"/>
        <w:ind w:left="3538" w:hanging="3540"/>
        <w:jc w:val="both"/>
        <w:rPr>
          <w:rFonts w:ascii="Arial Narrow" w:hAnsi="Arial Narrow"/>
        </w:rPr>
      </w:pPr>
      <w:r w:rsidRPr="00B31C95">
        <w:rPr>
          <w:rFonts w:ascii="Arial Narrow" w:hAnsi="Arial Narrow"/>
          <w:b/>
          <w:bCs/>
        </w:rPr>
        <w:t>Realizowany program praktyki:</w:t>
      </w:r>
      <w:r w:rsidRPr="00B31C95">
        <w:rPr>
          <w:rFonts w:ascii="Arial Narrow" w:hAnsi="Arial Narrow"/>
          <w:b/>
          <w:bCs/>
          <w:vertAlign w:val="superscript"/>
        </w:rPr>
        <w:t xml:space="preserve"> 1)</w:t>
      </w:r>
      <w:r w:rsidRPr="00B31C95">
        <w:rPr>
          <w:rFonts w:ascii="Arial Narrow" w:hAnsi="Arial Narrow"/>
        </w:rPr>
        <w:tab/>
        <w:t xml:space="preserve">Staż przemysłowy, Praktyka przemysłowa 1, </w:t>
      </w:r>
    </w:p>
    <w:p w14:paraId="5613CA3E" w14:textId="77777777" w:rsidR="00170FF9" w:rsidRPr="00B31C95" w:rsidRDefault="00170FF9" w:rsidP="00170FF9">
      <w:pPr>
        <w:spacing w:after="0" w:line="240" w:lineRule="auto"/>
        <w:ind w:left="3538"/>
        <w:jc w:val="both"/>
        <w:rPr>
          <w:rFonts w:ascii="Arial Narrow" w:hAnsi="Arial Narrow"/>
        </w:rPr>
      </w:pPr>
      <w:r w:rsidRPr="00B31C95">
        <w:rPr>
          <w:rFonts w:ascii="Arial Narrow" w:hAnsi="Arial Narrow"/>
        </w:rPr>
        <w:t>Praktyka przemysłowa 2 i Praktyka przemysłowa 3</w:t>
      </w:r>
    </w:p>
    <w:p w14:paraId="3D210938" w14:textId="77777777" w:rsidR="00622FE1" w:rsidRDefault="00622FE1" w:rsidP="007A3B57">
      <w:pPr>
        <w:spacing w:after="120"/>
        <w:jc w:val="both"/>
        <w:rPr>
          <w:rFonts w:ascii="Arial Narrow" w:hAnsi="Arial Narrow"/>
          <w:sz w:val="24"/>
          <w:szCs w:val="24"/>
        </w:rPr>
      </w:pPr>
    </w:p>
    <w:p w14:paraId="376B7A44" w14:textId="77777777" w:rsidR="004B485A" w:rsidRPr="00170FF9" w:rsidRDefault="00E50414" w:rsidP="009130B2">
      <w:pPr>
        <w:spacing w:after="60"/>
        <w:jc w:val="center"/>
        <w:rPr>
          <w:rFonts w:ascii="Arial Narrow" w:hAnsi="Arial Narrow"/>
          <w:b/>
          <w:sz w:val="24"/>
          <w:szCs w:val="24"/>
        </w:rPr>
      </w:pPr>
      <w:r w:rsidRPr="00170FF9">
        <w:rPr>
          <w:rFonts w:ascii="Arial Narrow" w:hAnsi="Arial Narrow"/>
          <w:b/>
          <w:sz w:val="24"/>
          <w:szCs w:val="24"/>
        </w:rPr>
        <w:t>RAPORT KOŃCOWY OPIEKUNA</w:t>
      </w:r>
      <w:r w:rsidR="00B924F7" w:rsidRPr="00170FF9">
        <w:rPr>
          <w:rFonts w:ascii="Arial Narrow" w:hAnsi="Arial Narrow"/>
          <w:b/>
          <w:sz w:val="24"/>
          <w:szCs w:val="24"/>
        </w:rPr>
        <w:t xml:space="preserve"> PRAKTYKI</w:t>
      </w:r>
    </w:p>
    <w:p w14:paraId="313E6323" w14:textId="77777777" w:rsidR="00E46C4C" w:rsidRPr="00170FF9" w:rsidRDefault="00D06DE2" w:rsidP="00961ECF">
      <w:pPr>
        <w:spacing w:after="120"/>
        <w:jc w:val="center"/>
        <w:rPr>
          <w:rFonts w:ascii="Arial Narrow" w:hAnsi="Arial Narrow"/>
        </w:rPr>
      </w:pPr>
      <w:r w:rsidRPr="00170FF9">
        <w:rPr>
          <w:rFonts w:ascii="Arial Narrow" w:hAnsi="Arial Narrow"/>
        </w:rPr>
        <w:t xml:space="preserve">Praktyka przemysłowa realizowana w ramach studiów na kierunku </w:t>
      </w:r>
      <w:r w:rsidR="00304FC4" w:rsidRPr="00170FF9">
        <w:rPr>
          <w:rFonts w:ascii="Arial Narrow" w:hAnsi="Arial Narrow"/>
        </w:rPr>
        <w:t>Elektrotechnika</w:t>
      </w:r>
      <w:r w:rsidR="00C74274" w:rsidRPr="00170FF9">
        <w:rPr>
          <w:rFonts w:ascii="Arial Narrow" w:hAnsi="Arial Narrow"/>
        </w:rPr>
        <w:t xml:space="preserve"> (studia dualne)</w:t>
      </w:r>
      <w:r w:rsidRPr="00170FF9">
        <w:rPr>
          <w:rFonts w:ascii="Arial Narrow" w:hAnsi="Arial Narrow"/>
        </w:rPr>
        <w:t>,</w:t>
      </w:r>
      <w:r w:rsidR="00304FC4" w:rsidRPr="00170FF9">
        <w:rPr>
          <w:rFonts w:ascii="Arial Narrow" w:hAnsi="Arial Narrow"/>
        </w:rPr>
        <w:t xml:space="preserve"> </w:t>
      </w:r>
      <w:r w:rsidRPr="00170FF9">
        <w:rPr>
          <w:rFonts w:ascii="Arial Narrow" w:hAnsi="Arial Narrow"/>
        </w:rPr>
        <w:br w:type="textWrapping" w:clear="all"/>
        <w:t xml:space="preserve">studia </w:t>
      </w:r>
      <w:r w:rsidR="00B834F9" w:rsidRPr="00170FF9">
        <w:rPr>
          <w:rFonts w:ascii="Arial Narrow" w:hAnsi="Arial Narrow"/>
        </w:rPr>
        <w:t>stacjonarne</w:t>
      </w:r>
      <w:r w:rsidR="00304FC4" w:rsidRPr="00170FF9">
        <w:rPr>
          <w:rFonts w:ascii="Arial Narrow" w:hAnsi="Arial Narrow"/>
        </w:rPr>
        <w:t xml:space="preserve"> </w:t>
      </w:r>
      <w:r w:rsidR="00C74274" w:rsidRPr="00170FF9">
        <w:rPr>
          <w:rFonts w:ascii="Arial Narrow" w:hAnsi="Arial Narrow"/>
        </w:rPr>
        <w:t xml:space="preserve">pierwszego </w:t>
      </w:r>
      <w:r w:rsidR="00304FC4" w:rsidRPr="00170FF9">
        <w:rPr>
          <w:rFonts w:ascii="Arial Narrow" w:hAnsi="Arial Narrow"/>
        </w:rPr>
        <w:t>stopnia o profilu praktycznym</w:t>
      </w:r>
    </w:p>
    <w:p w14:paraId="416E06CA" w14:textId="77777777" w:rsidR="003E6308" w:rsidRPr="00170FF9" w:rsidRDefault="003E6308" w:rsidP="00583414">
      <w:pPr>
        <w:spacing w:after="0"/>
        <w:jc w:val="both"/>
        <w:rPr>
          <w:rFonts w:ascii="Arial Narrow" w:hAnsi="Arial Narrow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27"/>
        <w:gridCol w:w="6061"/>
      </w:tblGrid>
      <w:tr w:rsidR="00F301D2" w14:paraId="11A3D1A7" w14:textId="77777777" w:rsidTr="00B22700">
        <w:tc>
          <w:tcPr>
            <w:tcW w:w="1737" w:type="pct"/>
            <w:shd w:val="pct15" w:color="auto" w:fill="auto"/>
          </w:tcPr>
          <w:p w14:paraId="35073B64" w14:textId="77777777" w:rsidR="00F301D2" w:rsidRPr="00F301D2" w:rsidRDefault="00F301D2" w:rsidP="00B16E22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 (imiona) i nazwisko Praktykanta</w:t>
            </w:r>
          </w:p>
        </w:tc>
        <w:tc>
          <w:tcPr>
            <w:tcW w:w="3263" w:type="pct"/>
          </w:tcPr>
          <w:p w14:paraId="717E3428" w14:textId="77777777" w:rsidR="00F301D2" w:rsidRPr="00F301D2" w:rsidRDefault="00F301D2" w:rsidP="00F301D2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B16E22" w14:paraId="66C684EE" w14:textId="77777777" w:rsidTr="00B22700">
        <w:tc>
          <w:tcPr>
            <w:tcW w:w="1737" w:type="pct"/>
            <w:shd w:val="pct15" w:color="auto" w:fill="auto"/>
          </w:tcPr>
          <w:p w14:paraId="54AEB587" w14:textId="77777777" w:rsidR="00B16E22" w:rsidRDefault="00F70E5B" w:rsidP="00B16E22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</w:t>
            </w:r>
            <w:r w:rsidR="00C74274">
              <w:rPr>
                <w:rFonts w:ascii="Arial Narrow" w:hAnsi="Arial Narrow"/>
              </w:rPr>
              <w:t xml:space="preserve"> Przyjmujący</w:t>
            </w:r>
            <w:r w:rsidR="00B16E22">
              <w:rPr>
                <w:rFonts w:ascii="Arial Narrow" w:hAnsi="Arial Narrow"/>
              </w:rPr>
              <w:t xml:space="preserve"> na praktykę</w:t>
            </w:r>
          </w:p>
        </w:tc>
        <w:tc>
          <w:tcPr>
            <w:tcW w:w="3263" w:type="pct"/>
          </w:tcPr>
          <w:p w14:paraId="4D76EF48" w14:textId="77777777" w:rsidR="00B16E22" w:rsidRPr="00F301D2" w:rsidRDefault="00B16E22" w:rsidP="00F301D2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B16E22" w14:paraId="52A40C4B" w14:textId="77777777" w:rsidTr="00B22700">
        <w:tc>
          <w:tcPr>
            <w:tcW w:w="1737" w:type="pct"/>
            <w:shd w:val="pct15" w:color="auto" w:fill="auto"/>
          </w:tcPr>
          <w:p w14:paraId="68E68E40" w14:textId="77777777" w:rsidR="00B16E22" w:rsidRDefault="00B16E22" w:rsidP="00B16E22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Termin realizacji praktyki </w:t>
            </w:r>
            <w:r>
              <w:rPr>
                <w:rFonts w:ascii="Arial Narrow" w:hAnsi="Arial Narrow"/>
              </w:rPr>
              <w:br w:type="textWrapping" w:clear="all"/>
              <w:t xml:space="preserve">(od </w:t>
            </w:r>
            <w:proofErr w:type="spellStart"/>
            <w:r>
              <w:rPr>
                <w:rFonts w:ascii="Arial Narrow" w:hAnsi="Arial Narrow"/>
              </w:rPr>
              <w:t>dd</w:t>
            </w:r>
            <w:proofErr w:type="spellEnd"/>
            <w:r>
              <w:rPr>
                <w:rFonts w:ascii="Arial Narrow" w:hAnsi="Arial Narrow"/>
              </w:rPr>
              <w:t>-mm-</w:t>
            </w:r>
            <w:proofErr w:type="spellStart"/>
            <w:r>
              <w:rPr>
                <w:rFonts w:ascii="Arial Narrow" w:hAnsi="Arial Narrow"/>
              </w:rPr>
              <w:t>rr</w:t>
            </w:r>
            <w:proofErr w:type="spellEnd"/>
            <w:r>
              <w:rPr>
                <w:rFonts w:ascii="Arial Narrow" w:hAnsi="Arial Narrow"/>
              </w:rPr>
              <w:t xml:space="preserve"> do </w:t>
            </w:r>
            <w:proofErr w:type="spellStart"/>
            <w:r>
              <w:rPr>
                <w:rFonts w:ascii="Arial Narrow" w:hAnsi="Arial Narrow"/>
              </w:rPr>
              <w:t>dd</w:t>
            </w:r>
            <w:proofErr w:type="spellEnd"/>
            <w:r>
              <w:rPr>
                <w:rFonts w:ascii="Arial Narrow" w:hAnsi="Arial Narrow"/>
              </w:rPr>
              <w:t>-mm-</w:t>
            </w:r>
            <w:proofErr w:type="spellStart"/>
            <w:r>
              <w:rPr>
                <w:rFonts w:ascii="Arial Narrow" w:hAnsi="Arial Narrow"/>
              </w:rPr>
              <w:t>rr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3263" w:type="pct"/>
          </w:tcPr>
          <w:p w14:paraId="6FEC2DC0" w14:textId="77777777" w:rsidR="00B16E22" w:rsidRPr="00F301D2" w:rsidRDefault="00B16E22" w:rsidP="00F301D2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B16E22" w14:paraId="45FF47CF" w14:textId="77777777" w:rsidTr="00B22700">
        <w:tc>
          <w:tcPr>
            <w:tcW w:w="1737" w:type="pct"/>
            <w:shd w:val="pct15" w:color="auto" w:fill="auto"/>
          </w:tcPr>
          <w:p w14:paraId="7A7888A9" w14:textId="77777777" w:rsidR="00B16E22" w:rsidRDefault="00B16E22" w:rsidP="00B16E22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 i nazwisko Opiekuna praktyki</w:t>
            </w:r>
          </w:p>
        </w:tc>
        <w:tc>
          <w:tcPr>
            <w:tcW w:w="3263" w:type="pct"/>
          </w:tcPr>
          <w:p w14:paraId="7D1FBF6A" w14:textId="77777777" w:rsidR="00B16E22" w:rsidRPr="00F301D2" w:rsidRDefault="00B16E22" w:rsidP="00F301D2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</w:tbl>
    <w:p w14:paraId="6D72A53E" w14:textId="77777777" w:rsidR="000A4B6F" w:rsidRPr="00170FF9" w:rsidRDefault="000A4B6F" w:rsidP="005027BA">
      <w:pPr>
        <w:spacing w:after="0"/>
        <w:jc w:val="both"/>
        <w:rPr>
          <w:rFonts w:ascii="Arial Narrow" w:hAnsi="Arial Narrow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583414" w14:paraId="350D11D5" w14:textId="77777777" w:rsidTr="00583414">
        <w:tc>
          <w:tcPr>
            <w:tcW w:w="5000" w:type="pct"/>
            <w:shd w:val="pct15" w:color="auto" w:fill="auto"/>
          </w:tcPr>
          <w:p w14:paraId="623A1B94" w14:textId="77777777" w:rsidR="00583414" w:rsidRPr="00583414" w:rsidRDefault="00583414" w:rsidP="00EE75FC">
            <w:pPr>
              <w:spacing w:before="120" w:after="60"/>
              <w:jc w:val="center"/>
              <w:rPr>
                <w:rFonts w:ascii="Arial Narrow" w:hAnsi="Arial Narrow"/>
                <w:b/>
              </w:rPr>
            </w:pPr>
            <w:r w:rsidRPr="00583414">
              <w:rPr>
                <w:rFonts w:ascii="Arial Narrow" w:hAnsi="Arial Narrow"/>
                <w:b/>
              </w:rPr>
              <w:t>Opinia Opiekuna praktyki o Praktykancie</w:t>
            </w:r>
          </w:p>
          <w:p w14:paraId="6A40F7DF" w14:textId="77777777" w:rsidR="00583414" w:rsidRPr="00583414" w:rsidRDefault="00583414" w:rsidP="00583414">
            <w:pPr>
              <w:pStyle w:val="Akapitzlist"/>
              <w:numPr>
                <w:ilvl w:val="0"/>
                <w:numId w:val="22"/>
              </w:numPr>
              <w:spacing w:after="120"/>
              <w:ind w:left="284" w:hanging="227"/>
              <w:rPr>
                <w:rFonts w:ascii="Arial Narrow" w:hAnsi="Arial Narrow"/>
                <w:bCs/>
              </w:rPr>
            </w:pPr>
            <w:r w:rsidRPr="00583414">
              <w:rPr>
                <w:rFonts w:ascii="Arial Narrow" w:hAnsi="Arial Narrow"/>
                <w:bCs/>
              </w:rPr>
              <w:t>zaangażowanie Praktykanta;</w:t>
            </w:r>
          </w:p>
          <w:p w14:paraId="5972108F" w14:textId="77777777" w:rsidR="00583414" w:rsidRPr="00583414" w:rsidRDefault="00583414" w:rsidP="00583414">
            <w:pPr>
              <w:pStyle w:val="Akapitzlist"/>
              <w:numPr>
                <w:ilvl w:val="0"/>
                <w:numId w:val="22"/>
              </w:numPr>
              <w:spacing w:after="120"/>
              <w:ind w:left="284" w:hanging="227"/>
              <w:rPr>
                <w:rFonts w:ascii="Arial Narrow" w:hAnsi="Arial Narrow"/>
                <w:bCs/>
              </w:rPr>
            </w:pPr>
            <w:r w:rsidRPr="00583414">
              <w:rPr>
                <w:rFonts w:ascii="Arial Narrow" w:hAnsi="Arial Narrow"/>
                <w:bCs/>
              </w:rPr>
              <w:t>stopień samodzielności;</w:t>
            </w:r>
          </w:p>
          <w:p w14:paraId="07F22308" w14:textId="77777777" w:rsidR="00583414" w:rsidRPr="00583414" w:rsidRDefault="00583414" w:rsidP="00583414">
            <w:pPr>
              <w:pStyle w:val="Akapitzlist"/>
              <w:numPr>
                <w:ilvl w:val="0"/>
                <w:numId w:val="22"/>
              </w:numPr>
              <w:spacing w:after="120"/>
              <w:ind w:left="284" w:hanging="227"/>
              <w:rPr>
                <w:rFonts w:ascii="Arial Narrow" w:hAnsi="Arial Narrow"/>
                <w:bCs/>
              </w:rPr>
            </w:pPr>
            <w:r w:rsidRPr="00583414">
              <w:rPr>
                <w:rFonts w:ascii="Arial Narrow" w:hAnsi="Arial Narrow"/>
                <w:bCs/>
              </w:rPr>
              <w:t>stosunek do powierzonych zadań;</w:t>
            </w:r>
          </w:p>
          <w:p w14:paraId="6F369EA7" w14:textId="77777777" w:rsidR="00583414" w:rsidRPr="00583414" w:rsidRDefault="00583414" w:rsidP="00583414">
            <w:pPr>
              <w:pStyle w:val="Akapitzlist"/>
              <w:numPr>
                <w:ilvl w:val="0"/>
                <w:numId w:val="22"/>
              </w:numPr>
              <w:spacing w:after="120"/>
              <w:ind w:left="284" w:hanging="227"/>
              <w:rPr>
                <w:rFonts w:ascii="Arial Narrow" w:hAnsi="Arial Narrow"/>
                <w:bCs/>
              </w:rPr>
            </w:pPr>
            <w:r w:rsidRPr="00583414">
              <w:rPr>
                <w:rFonts w:ascii="Arial Narrow" w:hAnsi="Arial Narrow"/>
                <w:bCs/>
              </w:rPr>
              <w:t>zadania praktyczne, z którymi zmierzył się Praktykant;</w:t>
            </w:r>
          </w:p>
          <w:p w14:paraId="1D716814" w14:textId="77777777" w:rsidR="00583414" w:rsidRPr="00583414" w:rsidRDefault="00583414" w:rsidP="00583414">
            <w:pPr>
              <w:pStyle w:val="Akapitzlist"/>
              <w:numPr>
                <w:ilvl w:val="0"/>
                <w:numId w:val="22"/>
              </w:numPr>
              <w:spacing w:after="120"/>
              <w:ind w:left="284" w:hanging="227"/>
              <w:rPr>
                <w:rFonts w:ascii="Arial Narrow" w:hAnsi="Arial Narrow"/>
                <w:bCs/>
              </w:rPr>
            </w:pPr>
            <w:r w:rsidRPr="00583414">
              <w:rPr>
                <w:rFonts w:ascii="Arial Narrow" w:hAnsi="Arial Narrow"/>
                <w:b/>
              </w:rPr>
              <w:t>wykaz umiejętności praktycznych i kompetencji, które nabył Praktykant</w:t>
            </w:r>
            <w:r w:rsidRPr="00583414">
              <w:rPr>
                <w:rFonts w:ascii="Arial Narrow" w:hAnsi="Arial Narrow"/>
                <w:bCs/>
              </w:rPr>
              <w:t xml:space="preserve">, w tym w odniesieniu do </w:t>
            </w:r>
            <w:r w:rsidRPr="00583414">
              <w:rPr>
                <w:rFonts w:ascii="Arial Narrow" w:hAnsi="Arial Narrow"/>
                <w:bCs/>
                <w:i/>
              </w:rPr>
              <w:t xml:space="preserve">Ankiety - </w:t>
            </w:r>
            <w:r w:rsidR="00D82C95" w:rsidRPr="00583414">
              <w:rPr>
                <w:rFonts w:ascii="Arial Narrow" w:hAnsi="Arial Narrow"/>
                <w:bCs/>
                <w:i/>
              </w:rPr>
              <w:t>badani</w:t>
            </w:r>
            <w:r w:rsidR="00D82C95">
              <w:rPr>
                <w:rFonts w:ascii="Arial Narrow" w:hAnsi="Arial Narrow"/>
                <w:bCs/>
                <w:i/>
              </w:rPr>
              <w:t>e</w:t>
            </w:r>
            <w:r w:rsidR="00D82C95" w:rsidRPr="00583414">
              <w:rPr>
                <w:rFonts w:ascii="Arial Narrow" w:hAnsi="Arial Narrow"/>
                <w:bCs/>
                <w:i/>
              </w:rPr>
              <w:t xml:space="preserve"> </w:t>
            </w:r>
            <w:r w:rsidRPr="00583414">
              <w:rPr>
                <w:rFonts w:ascii="Arial Narrow" w:hAnsi="Arial Narrow"/>
                <w:bCs/>
                <w:i/>
              </w:rPr>
              <w:t>kompetencji</w:t>
            </w:r>
            <w:r w:rsidRPr="00583414">
              <w:rPr>
                <w:rFonts w:ascii="Arial Narrow" w:hAnsi="Arial Narrow"/>
                <w:bCs/>
              </w:rPr>
              <w:t xml:space="preserve"> oraz efektów </w:t>
            </w:r>
            <w:r w:rsidR="00C74274">
              <w:rPr>
                <w:rFonts w:ascii="Arial Narrow" w:hAnsi="Arial Narrow"/>
                <w:bCs/>
              </w:rPr>
              <w:t>uczenia się</w:t>
            </w:r>
            <w:r w:rsidR="00C74274" w:rsidRPr="00583414">
              <w:rPr>
                <w:rFonts w:ascii="Arial Narrow" w:hAnsi="Arial Narrow"/>
                <w:bCs/>
              </w:rPr>
              <w:t xml:space="preserve"> </w:t>
            </w:r>
            <w:r w:rsidRPr="00583414">
              <w:rPr>
                <w:rFonts w:ascii="Arial Narrow" w:hAnsi="Arial Narrow"/>
                <w:bCs/>
              </w:rPr>
              <w:t>realizowanych w ramach praktyki przemysłowej;</w:t>
            </w:r>
          </w:p>
          <w:p w14:paraId="22B2810A" w14:textId="77777777" w:rsidR="00583414" w:rsidRPr="00583414" w:rsidRDefault="00583414" w:rsidP="00583414">
            <w:pPr>
              <w:pStyle w:val="Akapitzlist"/>
              <w:numPr>
                <w:ilvl w:val="0"/>
                <w:numId w:val="22"/>
              </w:numPr>
              <w:spacing w:after="120"/>
              <w:ind w:left="284" w:hanging="227"/>
              <w:rPr>
                <w:rFonts w:ascii="Arial Narrow" w:hAnsi="Arial Narrow"/>
              </w:rPr>
            </w:pPr>
            <w:r w:rsidRPr="00583414">
              <w:rPr>
                <w:rFonts w:ascii="Arial Narrow" w:hAnsi="Arial Narrow"/>
                <w:bCs/>
              </w:rPr>
              <w:t>przygotowanie Praktykanta do przyszłej pracy zawodowej.</w:t>
            </w:r>
          </w:p>
        </w:tc>
      </w:tr>
      <w:tr w:rsidR="00583414" w14:paraId="5D065EC9" w14:textId="77777777" w:rsidTr="00583414">
        <w:trPr>
          <w:trHeight w:val="20"/>
        </w:trPr>
        <w:tc>
          <w:tcPr>
            <w:tcW w:w="5000" w:type="pct"/>
          </w:tcPr>
          <w:p w14:paraId="5171F0DE" w14:textId="77777777" w:rsidR="00583414" w:rsidRDefault="0058341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  <w:p w14:paraId="1B326259" w14:textId="77777777" w:rsidR="00583414" w:rsidRDefault="0058341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  <w:p w14:paraId="76F3A0CF" w14:textId="77777777" w:rsidR="00583414" w:rsidRDefault="0058341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  <w:p w14:paraId="7B6D130A" w14:textId="77777777" w:rsidR="00583414" w:rsidRDefault="0058341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  <w:p w14:paraId="228071ED" w14:textId="77777777" w:rsidR="00583414" w:rsidRDefault="0058341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  <w:p w14:paraId="349F5E5A" w14:textId="77777777" w:rsidR="00583414" w:rsidRDefault="0058341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  <w:p w14:paraId="60F36096" w14:textId="77777777" w:rsidR="00583414" w:rsidRDefault="0058341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  <w:p w14:paraId="73CD35AD" w14:textId="77777777" w:rsidR="00583414" w:rsidRDefault="0058341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  <w:p w14:paraId="2291303A" w14:textId="77777777" w:rsidR="00583414" w:rsidRDefault="0058341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  <w:p w14:paraId="36F3D6A5" w14:textId="77777777" w:rsidR="00583414" w:rsidRDefault="0058341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  <w:p w14:paraId="437E4CE9" w14:textId="77777777" w:rsidR="00583414" w:rsidRDefault="0058341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  <w:p w14:paraId="5F595FBC" w14:textId="77777777" w:rsidR="00583414" w:rsidRDefault="0058341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  <w:p w14:paraId="02BA8804" w14:textId="77777777" w:rsidR="00583414" w:rsidRDefault="0058341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  <w:p w14:paraId="4900B754" w14:textId="77777777" w:rsidR="00583414" w:rsidRDefault="0058341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  <w:p w14:paraId="3B85DBFF" w14:textId="77777777" w:rsidR="007A3B57" w:rsidRDefault="007A3B57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  <w:p w14:paraId="1955A53F" w14:textId="77777777" w:rsidR="007A3B57" w:rsidRDefault="007A3B57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  <w:p w14:paraId="05B1330A" w14:textId="77777777" w:rsidR="00EE75FC" w:rsidRDefault="00EE75FC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  <w:p w14:paraId="79FFAF3E" w14:textId="77777777" w:rsidR="00583414" w:rsidRDefault="0058341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  <w:p w14:paraId="60F2C898" w14:textId="77777777" w:rsidR="00583414" w:rsidRPr="006A6831" w:rsidRDefault="0058341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</w:tbl>
    <w:p w14:paraId="586F309E" w14:textId="77777777" w:rsidR="00F301D2" w:rsidRPr="00170FF9" w:rsidRDefault="00F301D2" w:rsidP="00170FF9">
      <w:pPr>
        <w:spacing w:after="0"/>
        <w:jc w:val="both"/>
        <w:rPr>
          <w:rFonts w:ascii="Arial Narrow" w:hAnsi="Arial Narrow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70"/>
        <w:gridCol w:w="6609"/>
        <w:gridCol w:w="1809"/>
      </w:tblGrid>
      <w:tr w:rsidR="007A3B57" w14:paraId="38303BB2" w14:textId="77777777" w:rsidTr="007A3B57">
        <w:tc>
          <w:tcPr>
            <w:tcW w:w="5000" w:type="pct"/>
            <w:gridSpan w:val="3"/>
            <w:shd w:val="pct15" w:color="auto" w:fill="auto"/>
          </w:tcPr>
          <w:p w14:paraId="3CA8F0F2" w14:textId="77777777" w:rsidR="007A3B57" w:rsidRPr="00756FC6" w:rsidRDefault="007A3B57" w:rsidP="00C74274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Ocena osiągnięcia efektów </w:t>
            </w:r>
            <w:r w:rsidR="00C74274">
              <w:rPr>
                <w:rFonts w:ascii="Arial Narrow" w:hAnsi="Arial Narrow"/>
                <w:b/>
              </w:rPr>
              <w:t xml:space="preserve">uczenia się </w:t>
            </w:r>
            <w:r>
              <w:rPr>
                <w:rFonts w:ascii="Arial Narrow" w:hAnsi="Arial Narrow"/>
                <w:b/>
              </w:rPr>
              <w:t xml:space="preserve">przypisanych do </w:t>
            </w:r>
            <w:r w:rsidR="00C74274">
              <w:rPr>
                <w:rFonts w:ascii="Arial Narrow" w:hAnsi="Arial Narrow"/>
                <w:b/>
              </w:rPr>
              <w:t>praktyki przemysłowej</w:t>
            </w:r>
          </w:p>
        </w:tc>
      </w:tr>
      <w:tr w:rsidR="007A3B57" w14:paraId="2AFE657E" w14:textId="77777777" w:rsidTr="007A3B57">
        <w:tc>
          <w:tcPr>
            <w:tcW w:w="468" w:type="pct"/>
            <w:shd w:val="pct15" w:color="auto" w:fill="auto"/>
            <w:vAlign w:val="center"/>
          </w:tcPr>
          <w:p w14:paraId="2D6EF5F4" w14:textId="77777777" w:rsidR="007A3B57" w:rsidRPr="00756FC6" w:rsidRDefault="007A3B57" w:rsidP="00170FF9">
            <w:pPr>
              <w:jc w:val="center"/>
              <w:rPr>
                <w:rFonts w:ascii="Arial Narrow" w:hAnsi="Arial Narrow"/>
                <w:b/>
              </w:rPr>
            </w:pPr>
            <w:r w:rsidRPr="00756FC6">
              <w:rPr>
                <w:rFonts w:ascii="Arial Narrow" w:hAnsi="Arial Narrow"/>
                <w:b/>
              </w:rPr>
              <w:t>Symbol</w:t>
            </w:r>
          </w:p>
        </w:tc>
        <w:tc>
          <w:tcPr>
            <w:tcW w:w="3558" w:type="pct"/>
            <w:shd w:val="pct15" w:color="auto" w:fill="auto"/>
            <w:vAlign w:val="center"/>
          </w:tcPr>
          <w:p w14:paraId="14DE66C3" w14:textId="147152EF" w:rsidR="007A3B57" w:rsidRPr="00756FC6" w:rsidRDefault="007A3B57" w:rsidP="00170FF9">
            <w:pPr>
              <w:jc w:val="center"/>
              <w:rPr>
                <w:rFonts w:ascii="Arial Narrow" w:hAnsi="Arial Narrow"/>
                <w:b/>
              </w:rPr>
            </w:pPr>
            <w:r w:rsidRPr="00756FC6">
              <w:rPr>
                <w:rFonts w:ascii="Arial Narrow" w:hAnsi="Arial Narrow"/>
                <w:b/>
              </w:rPr>
              <w:t xml:space="preserve">Opis efektu </w:t>
            </w:r>
            <w:r w:rsidR="00C74274">
              <w:rPr>
                <w:rFonts w:ascii="Arial Narrow" w:hAnsi="Arial Narrow"/>
                <w:b/>
              </w:rPr>
              <w:t>uczenia się</w:t>
            </w:r>
            <w:r w:rsidR="00FD33E9">
              <w:rPr>
                <w:rFonts w:ascii="Arial Narrow" w:hAnsi="Arial Narrow"/>
                <w:b/>
              </w:rPr>
              <w:t xml:space="preserve"> </w:t>
            </w:r>
            <w:r w:rsidR="00170FF9" w:rsidRPr="00170FF9">
              <w:rPr>
                <w:rFonts w:ascii="Arial Narrow" w:hAnsi="Arial Narrow"/>
                <w:b/>
                <w:vertAlign w:val="superscript"/>
              </w:rPr>
              <w:t>2)</w:t>
            </w:r>
          </w:p>
          <w:p w14:paraId="33190781" w14:textId="77777777" w:rsidR="007A3B57" w:rsidRPr="00623FA1" w:rsidRDefault="007A3B57" w:rsidP="00170F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Student, który zaliczył praktykę przemysłową:</w:t>
            </w:r>
          </w:p>
        </w:tc>
        <w:tc>
          <w:tcPr>
            <w:tcW w:w="974" w:type="pct"/>
            <w:shd w:val="pct15" w:color="auto" w:fill="auto"/>
          </w:tcPr>
          <w:p w14:paraId="6241B056" w14:textId="77777777" w:rsidR="007A3B57" w:rsidRPr="007A3B57" w:rsidRDefault="007A3B57" w:rsidP="00170FF9">
            <w:pPr>
              <w:jc w:val="center"/>
              <w:rPr>
                <w:rFonts w:ascii="Arial Narrow" w:hAnsi="Arial Narrow"/>
                <w:b/>
              </w:rPr>
            </w:pPr>
            <w:r w:rsidRPr="007A3B57">
              <w:rPr>
                <w:rFonts w:ascii="Arial Narrow" w:hAnsi="Arial Narrow"/>
                <w:b/>
              </w:rPr>
              <w:t>Ocena</w:t>
            </w:r>
          </w:p>
          <w:p w14:paraId="0D16B03B" w14:textId="77777777" w:rsidR="007A3B57" w:rsidRDefault="007A3B57" w:rsidP="00170FF9">
            <w:pPr>
              <w:contextualSpacing/>
              <w:rPr>
                <w:rFonts w:ascii="Arial Narrow" w:hAnsi="Arial Narrow"/>
              </w:rPr>
            </w:pPr>
            <w:r w:rsidRPr="007A3B57">
              <w:rPr>
                <w:rFonts w:ascii="Arial Narrow" w:hAnsi="Arial Narrow"/>
              </w:rPr>
              <w:t xml:space="preserve">2 </w:t>
            </w:r>
            <w:r>
              <w:rPr>
                <w:rFonts w:ascii="Arial Narrow" w:hAnsi="Arial Narrow"/>
              </w:rPr>
              <w:t xml:space="preserve">– </w:t>
            </w:r>
            <w:r w:rsidRPr="007A3B57">
              <w:rPr>
                <w:rFonts w:ascii="Arial Narrow" w:hAnsi="Arial Narrow"/>
              </w:rPr>
              <w:t>nie</w:t>
            </w:r>
            <w:r>
              <w:rPr>
                <w:rFonts w:ascii="Arial Narrow" w:hAnsi="Arial Narrow"/>
              </w:rPr>
              <w:t>dostateczny;</w:t>
            </w:r>
          </w:p>
          <w:p w14:paraId="3A738ADF" w14:textId="77777777" w:rsidR="007A3B57" w:rsidRDefault="007A3B57" w:rsidP="00170FF9">
            <w:pPr>
              <w:contextualSpacing/>
              <w:rPr>
                <w:rFonts w:ascii="Arial Narrow" w:hAnsi="Arial Narrow"/>
              </w:rPr>
            </w:pPr>
            <w:r w:rsidRPr="007A3B57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 xml:space="preserve"> – dostateczny;</w:t>
            </w:r>
          </w:p>
          <w:p w14:paraId="7DA352C4" w14:textId="77777777" w:rsidR="007A3B57" w:rsidRDefault="007A3B57" w:rsidP="00170FF9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– dobry;</w:t>
            </w:r>
          </w:p>
          <w:p w14:paraId="7DAB2D86" w14:textId="77777777" w:rsidR="007A3B57" w:rsidRPr="007A3B57" w:rsidRDefault="007A3B57" w:rsidP="00170F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– bardzo dobry</w:t>
            </w:r>
          </w:p>
        </w:tc>
      </w:tr>
      <w:tr w:rsidR="007A3B57" w14:paraId="1275C8D3" w14:textId="77777777" w:rsidTr="007A3B57">
        <w:tc>
          <w:tcPr>
            <w:tcW w:w="468" w:type="pct"/>
          </w:tcPr>
          <w:p w14:paraId="7C885754" w14:textId="77777777" w:rsidR="007A3B57" w:rsidRPr="00623FA1" w:rsidRDefault="00FD33E9" w:rsidP="00170FF9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C74274">
              <w:rPr>
                <w:rFonts w:ascii="Arial Narrow" w:hAnsi="Arial Narrow"/>
              </w:rPr>
              <w:t>1</w:t>
            </w:r>
          </w:p>
        </w:tc>
        <w:tc>
          <w:tcPr>
            <w:tcW w:w="3558" w:type="pct"/>
          </w:tcPr>
          <w:p w14:paraId="158B3970" w14:textId="77777777" w:rsidR="007A3B57" w:rsidRPr="00623FA1" w:rsidRDefault="007A3B57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974" w:type="pct"/>
          </w:tcPr>
          <w:p w14:paraId="19274459" w14:textId="77777777" w:rsidR="007A3B57" w:rsidRDefault="007A3B57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7A3B57" w14:paraId="698E38EF" w14:textId="77777777" w:rsidTr="007A3B57">
        <w:tc>
          <w:tcPr>
            <w:tcW w:w="468" w:type="pct"/>
          </w:tcPr>
          <w:p w14:paraId="4BA60CDC" w14:textId="77777777" w:rsidR="007A3B57" w:rsidRPr="00623FA1" w:rsidRDefault="00FD33E9" w:rsidP="00170FF9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C74274">
              <w:rPr>
                <w:rFonts w:ascii="Arial Narrow" w:hAnsi="Arial Narrow"/>
              </w:rPr>
              <w:t>2</w:t>
            </w:r>
          </w:p>
        </w:tc>
        <w:tc>
          <w:tcPr>
            <w:tcW w:w="3558" w:type="pct"/>
          </w:tcPr>
          <w:p w14:paraId="3C483554" w14:textId="77777777" w:rsidR="007A3B57" w:rsidRPr="00623FA1" w:rsidRDefault="007A3B57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974" w:type="pct"/>
          </w:tcPr>
          <w:p w14:paraId="3932B673" w14:textId="77777777" w:rsidR="007A3B57" w:rsidRDefault="007A3B57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7A3B57" w14:paraId="6D8CBFE3" w14:textId="77777777" w:rsidTr="007A3B57">
        <w:tc>
          <w:tcPr>
            <w:tcW w:w="468" w:type="pct"/>
          </w:tcPr>
          <w:p w14:paraId="102B1CE4" w14:textId="77777777" w:rsidR="007A3B57" w:rsidRPr="00623FA1" w:rsidRDefault="00FD33E9" w:rsidP="00170FF9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C74274">
              <w:rPr>
                <w:rFonts w:ascii="Arial Narrow" w:hAnsi="Arial Narrow"/>
              </w:rPr>
              <w:t>3</w:t>
            </w:r>
          </w:p>
        </w:tc>
        <w:tc>
          <w:tcPr>
            <w:tcW w:w="3558" w:type="pct"/>
          </w:tcPr>
          <w:p w14:paraId="6100182A" w14:textId="77777777" w:rsidR="007A3B57" w:rsidRPr="00623FA1" w:rsidRDefault="007A3B57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974" w:type="pct"/>
          </w:tcPr>
          <w:p w14:paraId="5BABEC15" w14:textId="77777777" w:rsidR="007A3B57" w:rsidRDefault="007A3B57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7A3B57" w14:paraId="0FFEB055" w14:textId="77777777" w:rsidTr="007A3B57">
        <w:tc>
          <w:tcPr>
            <w:tcW w:w="468" w:type="pct"/>
          </w:tcPr>
          <w:p w14:paraId="4BAA54A3" w14:textId="77777777" w:rsidR="007A3B57" w:rsidRPr="00623FA1" w:rsidRDefault="00FD33E9" w:rsidP="00170FF9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C74274">
              <w:rPr>
                <w:rFonts w:ascii="Arial Narrow" w:hAnsi="Arial Narrow"/>
              </w:rPr>
              <w:t>4</w:t>
            </w:r>
          </w:p>
        </w:tc>
        <w:tc>
          <w:tcPr>
            <w:tcW w:w="3558" w:type="pct"/>
          </w:tcPr>
          <w:p w14:paraId="607DBDB7" w14:textId="77777777" w:rsidR="007A3B57" w:rsidRPr="00623FA1" w:rsidRDefault="007A3B57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974" w:type="pct"/>
          </w:tcPr>
          <w:p w14:paraId="52E400C7" w14:textId="77777777" w:rsidR="007A3B57" w:rsidRDefault="007A3B57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7A3B57" w14:paraId="5EEFA11E" w14:textId="77777777" w:rsidTr="007A3B57">
        <w:tc>
          <w:tcPr>
            <w:tcW w:w="468" w:type="pct"/>
          </w:tcPr>
          <w:p w14:paraId="38BF5EC8" w14:textId="77777777" w:rsidR="007A3B57" w:rsidRPr="00623FA1" w:rsidRDefault="00FD33E9" w:rsidP="00170FF9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C74274">
              <w:rPr>
                <w:rFonts w:ascii="Arial Narrow" w:hAnsi="Arial Narrow"/>
              </w:rPr>
              <w:t>5</w:t>
            </w:r>
          </w:p>
        </w:tc>
        <w:tc>
          <w:tcPr>
            <w:tcW w:w="3558" w:type="pct"/>
          </w:tcPr>
          <w:p w14:paraId="20A3F773" w14:textId="77777777" w:rsidR="007A3B57" w:rsidRPr="00623FA1" w:rsidRDefault="007A3B57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974" w:type="pct"/>
          </w:tcPr>
          <w:p w14:paraId="4D58B39E" w14:textId="77777777" w:rsidR="007A3B57" w:rsidRDefault="007A3B57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7A3B57" w14:paraId="2895FA7D" w14:textId="77777777" w:rsidTr="007A3B57">
        <w:tc>
          <w:tcPr>
            <w:tcW w:w="468" w:type="pct"/>
          </w:tcPr>
          <w:p w14:paraId="2A04EB3E" w14:textId="77777777" w:rsidR="007A3B57" w:rsidRPr="00623FA1" w:rsidRDefault="00FD33E9" w:rsidP="00170FF9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C74274">
              <w:rPr>
                <w:rFonts w:ascii="Arial Narrow" w:hAnsi="Arial Narrow"/>
              </w:rPr>
              <w:t>6</w:t>
            </w:r>
          </w:p>
        </w:tc>
        <w:tc>
          <w:tcPr>
            <w:tcW w:w="3558" w:type="pct"/>
          </w:tcPr>
          <w:p w14:paraId="19C18038" w14:textId="77777777" w:rsidR="007A3B57" w:rsidRPr="00623FA1" w:rsidRDefault="007A3B57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974" w:type="pct"/>
          </w:tcPr>
          <w:p w14:paraId="2F609DE4" w14:textId="77777777" w:rsidR="007A3B57" w:rsidRDefault="007A3B57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7A3B57" w14:paraId="145DE5D8" w14:textId="77777777" w:rsidTr="007A3B57">
        <w:tc>
          <w:tcPr>
            <w:tcW w:w="468" w:type="pct"/>
          </w:tcPr>
          <w:p w14:paraId="1CB74BE7" w14:textId="77777777" w:rsidR="007A3B57" w:rsidRPr="00623FA1" w:rsidRDefault="00FD33E9" w:rsidP="00170FF9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C74274">
              <w:rPr>
                <w:rFonts w:ascii="Arial Narrow" w:hAnsi="Arial Narrow"/>
              </w:rPr>
              <w:t>7</w:t>
            </w:r>
          </w:p>
        </w:tc>
        <w:tc>
          <w:tcPr>
            <w:tcW w:w="3558" w:type="pct"/>
          </w:tcPr>
          <w:p w14:paraId="3EE7A320" w14:textId="77777777" w:rsidR="007A3B57" w:rsidRPr="00623FA1" w:rsidRDefault="007A3B57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974" w:type="pct"/>
          </w:tcPr>
          <w:p w14:paraId="5769E408" w14:textId="77777777" w:rsidR="007A3B57" w:rsidRDefault="007A3B57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FD33E9" w14:paraId="2881B898" w14:textId="77777777" w:rsidTr="007A3B57">
        <w:tc>
          <w:tcPr>
            <w:tcW w:w="468" w:type="pct"/>
          </w:tcPr>
          <w:p w14:paraId="71474843" w14:textId="77777777" w:rsidR="00FD33E9" w:rsidRDefault="00FD33E9" w:rsidP="00170FF9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E8</w:t>
            </w:r>
          </w:p>
        </w:tc>
        <w:tc>
          <w:tcPr>
            <w:tcW w:w="3558" w:type="pct"/>
          </w:tcPr>
          <w:p w14:paraId="56AC2667" w14:textId="77777777" w:rsidR="00FD33E9" w:rsidRPr="00623FA1" w:rsidRDefault="00FD33E9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974" w:type="pct"/>
          </w:tcPr>
          <w:p w14:paraId="254A2532" w14:textId="77777777" w:rsidR="00FD33E9" w:rsidRDefault="00FD33E9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</w:tbl>
    <w:p w14:paraId="1BA3859B" w14:textId="77777777" w:rsidR="00FD33E9" w:rsidRDefault="00FD33E9" w:rsidP="003E6308">
      <w:pPr>
        <w:spacing w:after="120"/>
        <w:jc w:val="both"/>
        <w:rPr>
          <w:rFonts w:ascii="Arial Narrow" w:hAnsi="Arial Narrow"/>
          <w:sz w:val="24"/>
          <w:szCs w:val="24"/>
        </w:rPr>
      </w:pPr>
    </w:p>
    <w:p w14:paraId="6B495436" w14:textId="77777777" w:rsidR="00AC1F72" w:rsidRDefault="00AC1F72" w:rsidP="00AC1F7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73091B3" w14:textId="77777777" w:rsidR="00AC1F72" w:rsidRPr="00260B3E" w:rsidRDefault="00AC1F72" w:rsidP="00AC1F72">
      <w:pPr>
        <w:tabs>
          <w:tab w:val="left" w:pos="426"/>
        </w:tabs>
        <w:spacing w:after="60"/>
        <w:ind w:left="425" w:hanging="425"/>
        <w:jc w:val="both"/>
        <w:rPr>
          <w:rFonts w:ascii="Arial Narrow" w:hAnsi="Arial Narrow"/>
        </w:rPr>
      </w:pPr>
      <w:r w:rsidRPr="00260B3E">
        <w:rPr>
          <w:rFonts w:ascii="Arial Narrow" w:hAnsi="Arial Narrow"/>
        </w:rPr>
        <w:t>…………………………</w:t>
      </w:r>
      <w:r>
        <w:rPr>
          <w:rFonts w:ascii="Arial Narrow" w:hAnsi="Arial Narrow"/>
        </w:rPr>
        <w:t>……</w:t>
      </w:r>
      <w:r w:rsidRPr="00260B3E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</w:t>
      </w:r>
    </w:p>
    <w:p w14:paraId="1D528A6C" w14:textId="77777777" w:rsidR="00AC1F72" w:rsidRPr="00547997" w:rsidRDefault="00AC1F72" w:rsidP="00AC1F72">
      <w:pPr>
        <w:tabs>
          <w:tab w:val="left" w:pos="426"/>
        </w:tabs>
        <w:spacing w:after="120"/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Miejscowość i data</w:t>
      </w:r>
      <w:r w:rsidRPr="00547997">
        <w:rPr>
          <w:rFonts w:ascii="Arial Narrow" w:hAnsi="Arial Narrow"/>
          <w:sz w:val="20"/>
          <w:szCs w:val="20"/>
        </w:rPr>
        <w:tab/>
      </w:r>
      <w:r w:rsidRPr="00547997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Podpis Opiekuna praktyki</w:t>
      </w:r>
    </w:p>
    <w:p w14:paraId="02951799" w14:textId="77777777" w:rsidR="00BD659C" w:rsidRDefault="00BD659C" w:rsidP="003E6308">
      <w:pPr>
        <w:spacing w:after="120"/>
        <w:jc w:val="both"/>
        <w:rPr>
          <w:rFonts w:ascii="Arial Narrow" w:hAnsi="Arial Narrow"/>
          <w:sz w:val="24"/>
          <w:szCs w:val="24"/>
        </w:rPr>
      </w:pPr>
    </w:p>
    <w:p w14:paraId="30986F22" w14:textId="77777777" w:rsidR="00170FF9" w:rsidRPr="0068634A" w:rsidRDefault="00170FF9" w:rsidP="00170FF9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Arial Narrow" w:hAnsi="Arial Narrow"/>
          <w:sz w:val="20"/>
          <w:szCs w:val="20"/>
        </w:rPr>
      </w:pPr>
      <w:r w:rsidRPr="0068634A">
        <w:rPr>
          <w:rFonts w:ascii="Arial Narrow" w:hAnsi="Arial Narrow"/>
          <w:sz w:val="20"/>
          <w:szCs w:val="20"/>
        </w:rPr>
        <w:t>___________________</w:t>
      </w:r>
    </w:p>
    <w:p w14:paraId="62EC3A8D" w14:textId="77777777" w:rsidR="00170FF9" w:rsidRDefault="00170FF9" w:rsidP="00170FF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/>
          <w:i/>
          <w:iCs/>
          <w:sz w:val="20"/>
          <w:szCs w:val="20"/>
        </w:rPr>
      </w:pPr>
      <w:r w:rsidRPr="0068634A">
        <w:rPr>
          <w:rFonts w:ascii="Arial Narrow" w:hAnsi="Arial Narrow"/>
          <w:sz w:val="20"/>
          <w:szCs w:val="20"/>
          <w:vertAlign w:val="superscript"/>
        </w:rPr>
        <w:t>1)</w:t>
      </w:r>
      <w:r w:rsidRPr="0068634A">
        <w:rPr>
          <w:rFonts w:ascii="Arial Narrow" w:hAnsi="Arial Narrow"/>
          <w:i/>
          <w:iCs/>
          <w:sz w:val="20"/>
          <w:szCs w:val="20"/>
        </w:rPr>
        <w:t xml:space="preserve"> </w:t>
      </w:r>
      <w:r w:rsidRPr="0068634A">
        <w:rPr>
          <w:rFonts w:ascii="Arial Narrow" w:hAnsi="Arial Narrow"/>
          <w:i/>
          <w:iCs/>
          <w:sz w:val="20"/>
          <w:szCs w:val="20"/>
        </w:rPr>
        <w:tab/>
        <w:t>Wybrać realizowany program praktyki przemysłowej</w:t>
      </w:r>
    </w:p>
    <w:p w14:paraId="1AA80246" w14:textId="50E990A5" w:rsidR="00170FF9" w:rsidRPr="0068634A" w:rsidRDefault="00170FF9" w:rsidP="00170FF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/>
          <w:i/>
          <w:iCs/>
          <w:sz w:val="20"/>
          <w:szCs w:val="20"/>
        </w:rPr>
      </w:pPr>
      <w:r w:rsidRPr="00170FF9">
        <w:rPr>
          <w:rFonts w:ascii="Arial Narrow" w:hAnsi="Arial Narrow"/>
          <w:sz w:val="20"/>
          <w:szCs w:val="20"/>
          <w:vertAlign w:val="superscript"/>
        </w:rPr>
        <w:t>2)</w:t>
      </w:r>
      <w:r w:rsidRPr="00170FF9">
        <w:rPr>
          <w:rFonts w:ascii="Arial Narrow" w:hAnsi="Arial Narrow"/>
          <w:i/>
          <w:iCs/>
          <w:sz w:val="20"/>
          <w:szCs w:val="20"/>
        </w:rPr>
        <w:t xml:space="preserve"> </w:t>
      </w:r>
      <w:r>
        <w:rPr>
          <w:rFonts w:ascii="Arial Narrow" w:hAnsi="Arial Narrow"/>
          <w:i/>
          <w:iCs/>
          <w:sz w:val="20"/>
          <w:szCs w:val="20"/>
        </w:rPr>
        <w:tab/>
      </w:r>
      <w:r w:rsidRPr="00170FF9">
        <w:rPr>
          <w:rFonts w:ascii="Arial Narrow" w:hAnsi="Arial Narrow"/>
          <w:i/>
          <w:iCs/>
          <w:sz w:val="20"/>
          <w:szCs w:val="20"/>
        </w:rPr>
        <w:t>Należy przenieść (skopiować) opisy efektów uczenia się z karty przedmiotu, zgodnie z którym realizowana jest praktyka przemysłowa, tj.: Staż przemysłowy, Praktyka przemysłowa 1, Praktyka przemysłowa 2 lub Praktyka przemysłowa 3</w:t>
      </w:r>
    </w:p>
    <w:p w14:paraId="7AD0A009" w14:textId="77777777" w:rsidR="00170FF9" w:rsidRDefault="00170FF9" w:rsidP="003E6308">
      <w:pPr>
        <w:spacing w:after="120"/>
        <w:jc w:val="both"/>
        <w:rPr>
          <w:rFonts w:ascii="Arial Narrow" w:hAnsi="Arial Narrow"/>
          <w:sz w:val="24"/>
          <w:szCs w:val="24"/>
        </w:rPr>
      </w:pPr>
    </w:p>
    <w:sectPr w:rsidR="00170FF9" w:rsidSect="00263B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DEB1" w14:textId="77777777" w:rsidR="00D13CDE" w:rsidRDefault="00D13CDE" w:rsidP="00E176E5">
      <w:pPr>
        <w:spacing w:after="0" w:line="240" w:lineRule="auto"/>
      </w:pPr>
      <w:r>
        <w:separator/>
      </w:r>
    </w:p>
  </w:endnote>
  <w:endnote w:type="continuationSeparator" w:id="0">
    <w:p w14:paraId="5D58EF80" w14:textId="77777777" w:rsidR="00D13CDE" w:rsidRDefault="00D13CDE" w:rsidP="00E17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652985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37A22AAE" w14:textId="21E853FD" w:rsidR="00BB47D7" w:rsidRPr="00170FF9" w:rsidRDefault="00C12225" w:rsidP="00170FF9">
        <w:pPr>
          <w:pStyle w:val="Stopka"/>
          <w:jc w:val="right"/>
          <w:rPr>
            <w:rFonts w:ascii="Arial Narrow" w:hAnsi="Arial Narrow"/>
          </w:rPr>
        </w:pPr>
        <w:r w:rsidRPr="00170FF9">
          <w:rPr>
            <w:rFonts w:ascii="Arial Narrow" w:hAnsi="Arial Narrow"/>
          </w:rPr>
          <w:fldChar w:fldCharType="begin"/>
        </w:r>
        <w:r w:rsidR="00B93671" w:rsidRPr="00170FF9">
          <w:rPr>
            <w:rFonts w:ascii="Arial Narrow" w:hAnsi="Arial Narrow"/>
          </w:rPr>
          <w:instrText>PAGE   \* MERGEFORMAT</w:instrText>
        </w:r>
        <w:r w:rsidRPr="00170FF9">
          <w:rPr>
            <w:rFonts w:ascii="Arial Narrow" w:hAnsi="Arial Narrow"/>
          </w:rPr>
          <w:fldChar w:fldCharType="separate"/>
        </w:r>
        <w:r w:rsidR="00B73D3F" w:rsidRPr="00170FF9">
          <w:rPr>
            <w:rFonts w:ascii="Arial Narrow" w:hAnsi="Arial Narrow"/>
            <w:noProof/>
          </w:rPr>
          <w:t>1</w:t>
        </w:r>
        <w:r w:rsidRPr="00170FF9">
          <w:rPr>
            <w:rFonts w:ascii="Arial Narrow" w:hAnsi="Arial Narrow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E1CB" w14:textId="77777777" w:rsidR="00D13CDE" w:rsidRDefault="00D13CDE" w:rsidP="00E176E5">
      <w:pPr>
        <w:spacing w:after="0" w:line="240" w:lineRule="auto"/>
      </w:pPr>
      <w:r>
        <w:separator/>
      </w:r>
    </w:p>
  </w:footnote>
  <w:footnote w:type="continuationSeparator" w:id="0">
    <w:p w14:paraId="311C996B" w14:textId="77777777" w:rsidR="00D13CDE" w:rsidRDefault="00D13CDE" w:rsidP="00E17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2677" w14:textId="77777777" w:rsidR="00BA2857" w:rsidRDefault="00C74274" w:rsidP="00C7427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E28BD7A" wp14:editId="1BF9A5B3">
          <wp:extent cx="5759450" cy="791845"/>
          <wp:effectExtent l="19050" t="0" r="0" b="0"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301E"/>
    <w:multiLevelType w:val="hybridMultilevel"/>
    <w:tmpl w:val="5B34704A"/>
    <w:lvl w:ilvl="0" w:tplc="A4EC972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13"/>
    <w:multiLevelType w:val="hybridMultilevel"/>
    <w:tmpl w:val="FEAA46AA"/>
    <w:lvl w:ilvl="0" w:tplc="467EC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D2FE4"/>
    <w:multiLevelType w:val="hybridMultilevel"/>
    <w:tmpl w:val="17B62AD8"/>
    <w:lvl w:ilvl="0" w:tplc="8B68B96E">
      <w:start w:val="4"/>
      <w:numFmt w:val="decimal"/>
      <w:lvlText w:val="%1."/>
      <w:lvlJc w:val="left"/>
      <w:pPr>
        <w:ind w:left="76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459D8"/>
    <w:multiLevelType w:val="hybridMultilevel"/>
    <w:tmpl w:val="D71A9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30D01"/>
    <w:multiLevelType w:val="hybridMultilevel"/>
    <w:tmpl w:val="D69CB67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1EA24B7"/>
    <w:multiLevelType w:val="hybridMultilevel"/>
    <w:tmpl w:val="830E2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C92F2C"/>
    <w:multiLevelType w:val="hybridMultilevel"/>
    <w:tmpl w:val="BE929F1C"/>
    <w:lvl w:ilvl="0" w:tplc="28AE1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60815"/>
    <w:multiLevelType w:val="hybridMultilevel"/>
    <w:tmpl w:val="FE6E504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DF4B7C"/>
    <w:multiLevelType w:val="hybridMultilevel"/>
    <w:tmpl w:val="17D81CF2"/>
    <w:lvl w:ilvl="0" w:tplc="ED64B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C3124"/>
    <w:multiLevelType w:val="hybridMultilevel"/>
    <w:tmpl w:val="D69CB67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31B2A1C"/>
    <w:multiLevelType w:val="hybridMultilevel"/>
    <w:tmpl w:val="5D5C1EA4"/>
    <w:lvl w:ilvl="0" w:tplc="67F6DDB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05434"/>
    <w:multiLevelType w:val="hybridMultilevel"/>
    <w:tmpl w:val="BD6EB7A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6A50A8"/>
    <w:multiLevelType w:val="hybridMultilevel"/>
    <w:tmpl w:val="D69CB67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65D6A91"/>
    <w:multiLevelType w:val="hybridMultilevel"/>
    <w:tmpl w:val="F912CFBA"/>
    <w:lvl w:ilvl="0" w:tplc="3166A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C7D41"/>
    <w:multiLevelType w:val="hybridMultilevel"/>
    <w:tmpl w:val="6F6CFF0A"/>
    <w:lvl w:ilvl="0" w:tplc="2AF2DA1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C648F"/>
    <w:multiLevelType w:val="hybridMultilevel"/>
    <w:tmpl w:val="0A269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474CE"/>
    <w:multiLevelType w:val="hybridMultilevel"/>
    <w:tmpl w:val="AB4ACB44"/>
    <w:lvl w:ilvl="0" w:tplc="8C201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94859"/>
    <w:multiLevelType w:val="hybridMultilevel"/>
    <w:tmpl w:val="4D369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31909"/>
    <w:multiLevelType w:val="hybridMultilevel"/>
    <w:tmpl w:val="3404F74C"/>
    <w:lvl w:ilvl="0" w:tplc="0ECCF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E4D5C"/>
    <w:multiLevelType w:val="hybridMultilevel"/>
    <w:tmpl w:val="FE6E504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95248F0"/>
    <w:multiLevelType w:val="hybridMultilevel"/>
    <w:tmpl w:val="D69CB67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A313707"/>
    <w:multiLevelType w:val="hybridMultilevel"/>
    <w:tmpl w:val="D334EA1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51059023">
    <w:abstractNumId w:val="21"/>
  </w:num>
  <w:num w:numId="2" w16cid:durableId="1584802347">
    <w:abstractNumId w:val="11"/>
  </w:num>
  <w:num w:numId="3" w16cid:durableId="1316373464">
    <w:abstractNumId w:val="2"/>
  </w:num>
  <w:num w:numId="4" w16cid:durableId="937517746">
    <w:abstractNumId w:val="4"/>
  </w:num>
  <w:num w:numId="5" w16cid:durableId="75900397">
    <w:abstractNumId w:val="19"/>
  </w:num>
  <w:num w:numId="6" w16cid:durableId="490028517">
    <w:abstractNumId w:val="9"/>
  </w:num>
  <w:num w:numId="7" w16cid:durableId="1989162992">
    <w:abstractNumId w:val="14"/>
  </w:num>
  <w:num w:numId="8" w16cid:durableId="948927258">
    <w:abstractNumId w:val="15"/>
  </w:num>
  <w:num w:numId="9" w16cid:durableId="467165161">
    <w:abstractNumId w:val="17"/>
  </w:num>
  <w:num w:numId="10" w16cid:durableId="1871067627">
    <w:abstractNumId w:val="6"/>
  </w:num>
  <w:num w:numId="11" w16cid:durableId="1521502527">
    <w:abstractNumId w:val="18"/>
  </w:num>
  <w:num w:numId="12" w16cid:durableId="153842551">
    <w:abstractNumId w:val="13"/>
  </w:num>
  <w:num w:numId="13" w16cid:durableId="1548179870">
    <w:abstractNumId w:val="8"/>
  </w:num>
  <w:num w:numId="14" w16cid:durableId="137915270">
    <w:abstractNumId w:val="12"/>
  </w:num>
  <w:num w:numId="15" w16cid:durableId="44182061">
    <w:abstractNumId w:val="20"/>
  </w:num>
  <w:num w:numId="16" w16cid:durableId="348796890">
    <w:abstractNumId w:val="7"/>
  </w:num>
  <w:num w:numId="17" w16cid:durableId="1474249615">
    <w:abstractNumId w:val="1"/>
  </w:num>
  <w:num w:numId="18" w16cid:durableId="1537083338">
    <w:abstractNumId w:val="10"/>
  </w:num>
  <w:num w:numId="19" w16cid:durableId="1350764981">
    <w:abstractNumId w:val="0"/>
  </w:num>
  <w:num w:numId="20" w16cid:durableId="509415421">
    <w:abstractNumId w:val="16"/>
  </w:num>
  <w:num w:numId="21" w16cid:durableId="537592276">
    <w:abstractNumId w:val="5"/>
  </w:num>
  <w:num w:numId="22" w16cid:durableId="1570649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0AB"/>
    <w:rsid w:val="00000D10"/>
    <w:rsid w:val="0000392A"/>
    <w:rsid w:val="0000413F"/>
    <w:rsid w:val="00015932"/>
    <w:rsid w:val="00020E7E"/>
    <w:rsid w:val="00027AB3"/>
    <w:rsid w:val="00053979"/>
    <w:rsid w:val="000626A7"/>
    <w:rsid w:val="00065DD2"/>
    <w:rsid w:val="00074809"/>
    <w:rsid w:val="00084C06"/>
    <w:rsid w:val="0008514F"/>
    <w:rsid w:val="000973CF"/>
    <w:rsid w:val="000A2551"/>
    <w:rsid w:val="000A4B6F"/>
    <w:rsid w:val="000A4BB0"/>
    <w:rsid w:val="000A62AB"/>
    <w:rsid w:val="000A6344"/>
    <w:rsid w:val="000B369D"/>
    <w:rsid w:val="000C3F9C"/>
    <w:rsid w:val="000C6198"/>
    <w:rsid w:val="000D499A"/>
    <w:rsid w:val="000E0667"/>
    <w:rsid w:val="000E2883"/>
    <w:rsid w:val="000E4015"/>
    <w:rsid w:val="000F1D48"/>
    <w:rsid w:val="0010415A"/>
    <w:rsid w:val="00105082"/>
    <w:rsid w:val="001114BD"/>
    <w:rsid w:val="00112075"/>
    <w:rsid w:val="00124C4B"/>
    <w:rsid w:val="00137ECD"/>
    <w:rsid w:val="00145D08"/>
    <w:rsid w:val="00146BD9"/>
    <w:rsid w:val="00162930"/>
    <w:rsid w:val="00164AD1"/>
    <w:rsid w:val="00166B87"/>
    <w:rsid w:val="001700D3"/>
    <w:rsid w:val="00170FF9"/>
    <w:rsid w:val="00173B10"/>
    <w:rsid w:val="0017465E"/>
    <w:rsid w:val="0019044C"/>
    <w:rsid w:val="00192DCB"/>
    <w:rsid w:val="001A47A8"/>
    <w:rsid w:val="001B50F0"/>
    <w:rsid w:val="001B7ACC"/>
    <w:rsid w:val="001D3BF1"/>
    <w:rsid w:val="001D3F84"/>
    <w:rsid w:val="001E560F"/>
    <w:rsid w:val="001E7192"/>
    <w:rsid w:val="001F117A"/>
    <w:rsid w:val="001F29ED"/>
    <w:rsid w:val="002031A2"/>
    <w:rsid w:val="00210FF8"/>
    <w:rsid w:val="00244B22"/>
    <w:rsid w:val="00245DA1"/>
    <w:rsid w:val="002502A8"/>
    <w:rsid w:val="00260B3E"/>
    <w:rsid w:val="00263BAB"/>
    <w:rsid w:val="0027110D"/>
    <w:rsid w:val="002747F6"/>
    <w:rsid w:val="00281FAD"/>
    <w:rsid w:val="00292836"/>
    <w:rsid w:val="002C39D7"/>
    <w:rsid w:val="002C60E5"/>
    <w:rsid w:val="002D3F0D"/>
    <w:rsid w:val="002E548C"/>
    <w:rsid w:val="002F334C"/>
    <w:rsid w:val="002F7C4C"/>
    <w:rsid w:val="003014BC"/>
    <w:rsid w:val="003018D6"/>
    <w:rsid w:val="00304FC4"/>
    <w:rsid w:val="00310533"/>
    <w:rsid w:val="00332092"/>
    <w:rsid w:val="0033551A"/>
    <w:rsid w:val="003703C9"/>
    <w:rsid w:val="00370D75"/>
    <w:rsid w:val="003731B3"/>
    <w:rsid w:val="00385151"/>
    <w:rsid w:val="00386201"/>
    <w:rsid w:val="00390CFB"/>
    <w:rsid w:val="003910D1"/>
    <w:rsid w:val="003964F1"/>
    <w:rsid w:val="003974BC"/>
    <w:rsid w:val="003A713F"/>
    <w:rsid w:val="003B10BA"/>
    <w:rsid w:val="003B6CBD"/>
    <w:rsid w:val="003B73D2"/>
    <w:rsid w:val="003C18FD"/>
    <w:rsid w:val="003C3A29"/>
    <w:rsid w:val="003D0DAD"/>
    <w:rsid w:val="003D2FFE"/>
    <w:rsid w:val="003D6809"/>
    <w:rsid w:val="003E2DC1"/>
    <w:rsid w:val="003E3FBF"/>
    <w:rsid w:val="003E6308"/>
    <w:rsid w:val="003F335F"/>
    <w:rsid w:val="004206B2"/>
    <w:rsid w:val="00424BC4"/>
    <w:rsid w:val="00445AF8"/>
    <w:rsid w:val="00446D6B"/>
    <w:rsid w:val="004547A6"/>
    <w:rsid w:val="004749F0"/>
    <w:rsid w:val="0047653D"/>
    <w:rsid w:val="004875ED"/>
    <w:rsid w:val="00491264"/>
    <w:rsid w:val="00492AC3"/>
    <w:rsid w:val="00495962"/>
    <w:rsid w:val="0049618D"/>
    <w:rsid w:val="00496EA5"/>
    <w:rsid w:val="004A18FF"/>
    <w:rsid w:val="004B485A"/>
    <w:rsid w:val="004B656B"/>
    <w:rsid w:val="004D6FF4"/>
    <w:rsid w:val="004E0798"/>
    <w:rsid w:val="004E5897"/>
    <w:rsid w:val="004F090F"/>
    <w:rsid w:val="005027BA"/>
    <w:rsid w:val="005161B0"/>
    <w:rsid w:val="005202C2"/>
    <w:rsid w:val="00524F9A"/>
    <w:rsid w:val="005274F5"/>
    <w:rsid w:val="00533969"/>
    <w:rsid w:val="005377D8"/>
    <w:rsid w:val="005437A1"/>
    <w:rsid w:val="0054698B"/>
    <w:rsid w:val="00547997"/>
    <w:rsid w:val="00551394"/>
    <w:rsid w:val="00560C66"/>
    <w:rsid w:val="00563956"/>
    <w:rsid w:val="0057258A"/>
    <w:rsid w:val="005725BF"/>
    <w:rsid w:val="00574FFD"/>
    <w:rsid w:val="005764C6"/>
    <w:rsid w:val="00583414"/>
    <w:rsid w:val="005836A6"/>
    <w:rsid w:val="00593D42"/>
    <w:rsid w:val="005958CA"/>
    <w:rsid w:val="00595DC6"/>
    <w:rsid w:val="0059723D"/>
    <w:rsid w:val="005A40CC"/>
    <w:rsid w:val="005A70E4"/>
    <w:rsid w:val="005B396F"/>
    <w:rsid w:val="005B5AFE"/>
    <w:rsid w:val="005B6B91"/>
    <w:rsid w:val="005C7803"/>
    <w:rsid w:val="005D0C66"/>
    <w:rsid w:val="005E4E5C"/>
    <w:rsid w:val="005F2CD9"/>
    <w:rsid w:val="005F3FCB"/>
    <w:rsid w:val="00601D45"/>
    <w:rsid w:val="00607D1D"/>
    <w:rsid w:val="00610442"/>
    <w:rsid w:val="00610838"/>
    <w:rsid w:val="00611BBF"/>
    <w:rsid w:val="006163F8"/>
    <w:rsid w:val="00616B25"/>
    <w:rsid w:val="006204D8"/>
    <w:rsid w:val="006224B1"/>
    <w:rsid w:val="00622FE1"/>
    <w:rsid w:val="00623FA1"/>
    <w:rsid w:val="006422FE"/>
    <w:rsid w:val="00652840"/>
    <w:rsid w:val="0065449E"/>
    <w:rsid w:val="00655C2C"/>
    <w:rsid w:val="00656AF6"/>
    <w:rsid w:val="00663073"/>
    <w:rsid w:val="006635C4"/>
    <w:rsid w:val="00664AEA"/>
    <w:rsid w:val="00665618"/>
    <w:rsid w:val="0067174F"/>
    <w:rsid w:val="00681534"/>
    <w:rsid w:val="00681CE2"/>
    <w:rsid w:val="00690045"/>
    <w:rsid w:val="0069563F"/>
    <w:rsid w:val="006966BA"/>
    <w:rsid w:val="00697736"/>
    <w:rsid w:val="006A6831"/>
    <w:rsid w:val="006B381B"/>
    <w:rsid w:val="006C5CC5"/>
    <w:rsid w:val="006C642C"/>
    <w:rsid w:val="006D3F4B"/>
    <w:rsid w:val="006E0E70"/>
    <w:rsid w:val="006F2626"/>
    <w:rsid w:val="006F5AF0"/>
    <w:rsid w:val="00731F44"/>
    <w:rsid w:val="007323DA"/>
    <w:rsid w:val="00734A16"/>
    <w:rsid w:val="00743420"/>
    <w:rsid w:val="007439C7"/>
    <w:rsid w:val="00743ED2"/>
    <w:rsid w:val="00752932"/>
    <w:rsid w:val="00754582"/>
    <w:rsid w:val="00756FC6"/>
    <w:rsid w:val="0076066F"/>
    <w:rsid w:val="007651FB"/>
    <w:rsid w:val="00770946"/>
    <w:rsid w:val="0077548F"/>
    <w:rsid w:val="00794919"/>
    <w:rsid w:val="007A0F30"/>
    <w:rsid w:val="007A21D9"/>
    <w:rsid w:val="007A23B0"/>
    <w:rsid w:val="007A2F1D"/>
    <w:rsid w:val="007A3B57"/>
    <w:rsid w:val="007B1E0C"/>
    <w:rsid w:val="007B30E7"/>
    <w:rsid w:val="007B452B"/>
    <w:rsid w:val="007C6160"/>
    <w:rsid w:val="007D222C"/>
    <w:rsid w:val="007F401C"/>
    <w:rsid w:val="007F7DFC"/>
    <w:rsid w:val="00802077"/>
    <w:rsid w:val="00802C93"/>
    <w:rsid w:val="00805B3E"/>
    <w:rsid w:val="00814570"/>
    <w:rsid w:val="00817ADD"/>
    <w:rsid w:val="008202C4"/>
    <w:rsid w:val="008210A3"/>
    <w:rsid w:val="00821F61"/>
    <w:rsid w:val="00826AB3"/>
    <w:rsid w:val="00826B9B"/>
    <w:rsid w:val="00830D16"/>
    <w:rsid w:val="00833374"/>
    <w:rsid w:val="00842083"/>
    <w:rsid w:val="00842E16"/>
    <w:rsid w:val="00847A6B"/>
    <w:rsid w:val="00854912"/>
    <w:rsid w:val="008630A9"/>
    <w:rsid w:val="0086608A"/>
    <w:rsid w:val="008675CD"/>
    <w:rsid w:val="00876EAD"/>
    <w:rsid w:val="0088020E"/>
    <w:rsid w:val="008813A5"/>
    <w:rsid w:val="00881B3E"/>
    <w:rsid w:val="00881E35"/>
    <w:rsid w:val="008864EF"/>
    <w:rsid w:val="008A41F6"/>
    <w:rsid w:val="008B3F7E"/>
    <w:rsid w:val="008B5546"/>
    <w:rsid w:val="008C5001"/>
    <w:rsid w:val="008C5FF6"/>
    <w:rsid w:val="008D7FD7"/>
    <w:rsid w:val="008E08B8"/>
    <w:rsid w:val="008E1144"/>
    <w:rsid w:val="008E27FA"/>
    <w:rsid w:val="008E5374"/>
    <w:rsid w:val="008F6FED"/>
    <w:rsid w:val="008F7730"/>
    <w:rsid w:val="00900DCE"/>
    <w:rsid w:val="009035BF"/>
    <w:rsid w:val="00903C7B"/>
    <w:rsid w:val="0090500F"/>
    <w:rsid w:val="00907771"/>
    <w:rsid w:val="00912A6A"/>
    <w:rsid w:val="009130B2"/>
    <w:rsid w:val="00925783"/>
    <w:rsid w:val="00926B35"/>
    <w:rsid w:val="00930902"/>
    <w:rsid w:val="00932101"/>
    <w:rsid w:val="009360CB"/>
    <w:rsid w:val="00946D52"/>
    <w:rsid w:val="00950C17"/>
    <w:rsid w:val="009602E8"/>
    <w:rsid w:val="00961ECF"/>
    <w:rsid w:val="00965CC7"/>
    <w:rsid w:val="00974C36"/>
    <w:rsid w:val="009779AE"/>
    <w:rsid w:val="0098302C"/>
    <w:rsid w:val="009902E7"/>
    <w:rsid w:val="009A0922"/>
    <w:rsid w:val="009A636C"/>
    <w:rsid w:val="009A7815"/>
    <w:rsid w:val="009B13C7"/>
    <w:rsid w:val="009C548D"/>
    <w:rsid w:val="009D44A7"/>
    <w:rsid w:val="009E7A3D"/>
    <w:rsid w:val="009F159B"/>
    <w:rsid w:val="009F2B68"/>
    <w:rsid w:val="009F752E"/>
    <w:rsid w:val="00A03489"/>
    <w:rsid w:val="00A049C1"/>
    <w:rsid w:val="00A05E18"/>
    <w:rsid w:val="00A12122"/>
    <w:rsid w:val="00A20D9E"/>
    <w:rsid w:val="00A34359"/>
    <w:rsid w:val="00A378AE"/>
    <w:rsid w:val="00A51C84"/>
    <w:rsid w:val="00A56494"/>
    <w:rsid w:val="00A64122"/>
    <w:rsid w:val="00A67704"/>
    <w:rsid w:val="00A713AD"/>
    <w:rsid w:val="00A76E0B"/>
    <w:rsid w:val="00A853DE"/>
    <w:rsid w:val="00A87C84"/>
    <w:rsid w:val="00A90ECF"/>
    <w:rsid w:val="00A91CD1"/>
    <w:rsid w:val="00AA79CC"/>
    <w:rsid w:val="00AB0EE4"/>
    <w:rsid w:val="00AB3D60"/>
    <w:rsid w:val="00AB5701"/>
    <w:rsid w:val="00AC1F72"/>
    <w:rsid w:val="00AD0FAD"/>
    <w:rsid w:val="00AD5DCC"/>
    <w:rsid w:val="00AD6F2F"/>
    <w:rsid w:val="00AE10C2"/>
    <w:rsid w:val="00AE5E9D"/>
    <w:rsid w:val="00AE644F"/>
    <w:rsid w:val="00AE6CC8"/>
    <w:rsid w:val="00AE7FE6"/>
    <w:rsid w:val="00AF6E2D"/>
    <w:rsid w:val="00B0495F"/>
    <w:rsid w:val="00B149D5"/>
    <w:rsid w:val="00B167BD"/>
    <w:rsid w:val="00B16E22"/>
    <w:rsid w:val="00B213A0"/>
    <w:rsid w:val="00B22700"/>
    <w:rsid w:val="00B240AB"/>
    <w:rsid w:val="00B3089D"/>
    <w:rsid w:val="00B320A8"/>
    <w:rsid w:val="00B33EE5"/>
    <w:rsid w:val="00B45E5E"/>
    <w:rsid w:val="00B46B96"/>
    <w:rsid w:val="00B47ADE"/>
    <w:rsid w:val="00B563AC"/>
    <w:rsid w:val="00B73875"/>
    <w:rsid w:val="00B73D3F"/>
    <w:rsid w:val="00B8014D"/>
    <w:rsid w:val="00B834F9"/>
    <w:rsid w:val="00B924F7"/>
    <w:rsid w:val="00B92E4A"/>
    <w:rsid w:val="00B93671"/>
    <w:rsid w:val="00BA112E"/>
    <w:rsid w:val="00BA2857"/>
    <w:rsid w:val="00BA3CBA"/>
    <w:rsid w:val="00BB47D7"/>
    <w:rsid w:val="00BC338E"/>
    <w:rsid w:val="00BD4EF0"/>
    <w:rsid w:val="00BD659C"/>
    <w:rsid w:val="00BE3E36"/>
    <w:rsid w:val="00BF208F"/>
    <w:rsid w:val="00BF459B"/>
    <w:rsid w:val="00BF6684"/>
    <w:rsid w:val="00BF6D6D"/>
    <w:rsid w:val="00C02F3B"/>
    <w:rsid w:val="00C03FFB"/>
    <w:rsid w:val="00C12225"/>
    <w:rsid w:val="00C15758"/>
    <w:rsid w:val="00C22803"/>
    <w:rsid w:val="00C27E4A"/>
    <w:rsid w:val="00C3006A"/>
    <w:rsid w:val="00C4523D"/>
    <w:rsid w:val="00C45EBA"/>
    <w:rsid w:val="00C5480F"/>
    <w:rsid w:val="00C55359"/>
    <w:rsid w:val="00C564E9"/>
    <w:rsid w:val="00C65CC5"/>
    <w:rsid w:val="00C71AE0"/>
    <w:rsid w:val="00C74274"/>
    <w:rsid w:val="00C76DA7"/>
    <w:rsid w:val="00C84BC1"/>
    <w:rsid w:val="00CB4490"/>
    <w:rsid w:val="00CC1FF2"/>
    <w:rsid w:val="00CC2604"/>
    <w:rsid w:val="00CD7CE5"/>
    <w:rsid w:val="00CF3D73"/>
    <w:rsid w:val="00CF5C9C"/>
    <w:rsid w:val="00CF7314"/>
    <w:rsid w:val="00D00EE6"/>
    <w:rsid w:val="00D06DE2"/>
    <w:rsid w:val="00D13308"/>
    <w:rsid w:val="00D13439"/>
    <w:rsid w:val="00D13CDE"/>
    <w:rsid w:val="00D6740B"/>
    <w:rsid w:val="00D82C95"/>
    <w:rsid w:val="00D8452E"/>
    <w:rsid w:val="00D871E6"/>
    <w:rsid w:val="00D87DE5"/>
    <w:rsid w:val="00D93C00"/>
    <w:rsid w:val="00DA17B1"/>
    <w:rsid w:val="00DA552F"/>
    <w:rsid w:val="00DB10C0"/>
    <w:rsid w:val="00DB3B70"/>
    <w:rsid w:val="00DC65C0"/>
    <w:rsid w:val="00DD46F5"/>
    <w:rsid w:val="00DD6833"/>
    <w:rsid w:val="00DE1AB3"/>
    <w:rsid w:val="00DE47ED"/>
    <w:rsid w:val="00DE61E4"/>
    <w:rsid w:val="00DE6F3D"/>
    <w:rsid w:val="00E03898"/>
    <w:rsid w:val="00E0523F"/>
    <w:rsid w:val="00E054F7"/>
    <w:rsid w:val="00E07AF2"/>
    <w:rsid w:val="00E176E5"/>
    <w:rsid w:val="00E23E52"/>
    <w:rsid w:val="00E26895"/>
    <w:rsid w:val="00E31DA1"/>
    <w:rsid w:val="00E42828"/>
    <w:rsid w:val="00E441D7"/>
    <w:rsid w:val="00E44C61"/>
    <w:rsid w:val="00E45410"/>
    <w:rsid w:val="00E46338"/>
    <w:rsid w:val="00E46C4C"/>
    <w:rsid w:val="00E476B0"/>
    <w:rsid w:val="00E50414"/>
    <w:rsid w:val="00E608AA"/>
    <w:rsid w:val="00E61785"/>
    <w:rsid w:val="00E6340A"/>
    <w:rsid w:val="00E739C2"/>
    <w:rsid w:val="00E90680"/>
    <w:rsid w:val="00E93330"/>
    <w:rsid w:val="00E93505"/>
    <w:rsid w:val="00EA3757"/>
    <w:rsid w:val="00EB71C8"/>
    <w:rsid w:val="00EC08A7"/>
    <w:rsid w:val="00EC124B"/>
    <w:rsid w:val="00ED2549"/>
    <w:rsid w:val="00EE75FC"/>
    <w:rsid w:val="00EF1198"/>
    <w:rsid w:val="00EF555E"/>
    <w:rsid w:val="00F02282"/>
    <w:rsid w:val="00F03B25"/>
    <w:rsid w:val="00F05FEE"/>
    <w:rsid w:val="00F246BA"/>
    <w:rsid w:val="00F27B49"/>
    <w:rsid w:val="00F301D2"/>
    <w:rsid w:val="00F34596"/>
    <w:rsid w:val="00F3676C"/>
    <w:rsid w:val="00F5511C"/>
    <w:rsid w:val="00F577B3"/>
    <w:rsid w:val="00F66B01"/>
    <w:rsid w:val="00F67CB9"/>
    <w:rsid w:val="00F7008B"/>
    <w:rsid w:val="00F70E5B"/>
    <w:rsid w:val="00F83440"/>
    <w:rsid w:val="00F97718"/>
    <w:rsid w:val="00FA0F3E"/>
    <w:rsid w:val="00FA7701"/>
    <w:rsid w:val="00FC1CC8"/>
    <w:rsid w:val="00FC3939"/>
    <w:rsid w:val="00FC66E3"/>
    <w:rsid w:val="00FD33E9"/>
    <w:rsid w:val="00FD53BB"/>
    <w:rsid w:val="00FD5E0F"/>
    <w:rsid w:val="00FF28E8"/>
    <w:rsid w:val="00FF2C0B"/>
    <w:rsid w:val="00FF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83BC"/>
  <w15:docId w15:val="{9A55C2A9-3CC8-4E0A-8DB3-C7D8454D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B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C7803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8">
    <w:name w:val="A8"/>
    <w:uiPriority w:val="99"/>
    <w:rsid w:val="005C7803"/>
    <w:rPr>
      <w:rFonts w:cs="Myriad Pr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17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6E5"/>
  </w:style>
  <w:style w:type="paragraph" w:styleId="Stopka">
    <w:name w:val="footer"/>
    <w:basedOn w:val="Normalny"/>
    <w:link w:val="StopkaZnak"/>
    <w:uiPriority w:val="99"/>
    <w:unhideWhenUsed/>
    <w:rsid w:val="00E17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6E5"/>
  </w:style>
  <w:style w:type="paragraph" w:styleId="Tekstdymka">
    <w:name w:val="Balloon Text"/>
    <w:basedOn w:val="Normalny"/>
    <w:link w:val="TekstdymkaZnak"/>
    <w:uiPriority w:val="99"/>
    <w:semiHidden/>
    <w:unhideWhenUsed/>
    <w:rsid w:val="0093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1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49C1"/>
    <w:pPr>
      <w:ind w:left="720"/>
      <w:contextualSpacing/>
    </w:pPr>
  </w:style>
  <w:style w:type="table" w:styleId="Tabela-Siatka">
    <w:name w:val="Table Grid"/>
    <w:basedOn w:val="Standardowy"/>
    <w:uiPriority w:val="59"/>
    <w:rsid w:val="00601D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4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4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42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4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427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70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Bogusław Butryło</cp:lastModifiedBy>
  <cp:revision>12</cp:revision>
  <cp:lastPrinted>2018-05-16T21:05:00Z</cp:lastPrinted>
  <dcterms:created xsi:type="dcterms:W3CDTF">2018-08-30T18:04:00Z</dcterms:created>
  <dcterms:modified xsi:type="dcterms:W3CDTF">2026-01-08T21:56:00Z</dcterms:modified>
</cp:coreProperties>
</file>