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6F15" w14:textId="451AFAA0" w:rsidR="006E604D" w:rsidRPr="00384FD5" w:rsidRDefault="006E604D" w:rsidP="00F6307C">
      <w:pPr>
        <w:spacing w:after="600"/>
        <w:jc w:val="right"/>
        <w:rPr>
          <w:rFonts w:ascii="Arial Narrow" w:eastAsia="Times New Roman" w:hAnsi="Arial Narrow" w:cs="Times New Roman"/>
          <w:lang w:eastAsia="pl-PL"/>
        </w:rPr>
      </w:pPr>
      <w:r w:rsidRPr="00384FD5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8F470D" w:rsidRPr="00384FD5">
        <w:rPr>
          <w:rFonts w:ascii="Arial Narrow" w:eastAsia="Times New Roman" w:hAnsi="Arial Narrow" w:cs="Times New Roman"/>
          <w:lang w:eastAsia="pl-PL"/>
        </w:rPr>
        <w:t>3</w:t>
      </w:r>
      <w:r w:rsidRPr="00384FD5">
        <w:rPr>
          <w:rFonts w:ascii="Arial Narrow" w:eastAsia="Times New Roman" w:hAnsi="Arial Narrow" w:cs="Times New Roman"/>
          <w:lang w:eastAsia="pl-PL"/>
        </w:rPr>
        <w:t xml:space="preserve"> do Zarządzenia Nr</w:t>
      </w:r>
      <w:r w:rsidR="00095750">
        <w:rPr>
          <w:rFonts w:ascii="Arial Narrow" w:eastAsia="Times New Roman" w:hAnsi="Arial Narrow" w:cs="Times New Roman"/>
          <w:lang w:eastAsia="pl-PL"/>
        </w:rPr>
        <w:t xml:space="preserve"> 122</w:t>
      </w:r>
      <w:r w:rsidR="006D56F9" w:rsidRPr="00384FD5">
        <w:rPr>
          <w:rFonts w:ascii="Arial Narrow" w:eastAsia="Times New Roman" w:hAnsi="Arial Narrow" w:cs="Times New Roman"/>
          <w:lang w:eastAsia="pl-PL"/>
        </w:rPr>
        <w:t xml:space="preserve">/2025 </w:t>
      </w:r>
      <w:r w:rsidRPr="00384FD5">
        <w:rPr>
          <w:rFonts w:ascii="Arial Narrow" w:eastAsia="Times New Roman" w:hAnsi="Arial Narrow" w:cs="Times New Roman"/>
          <w:lang w:eastAsia="pl-PL"/>
        </w:rPr>
        <w:t>Rektora PB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1BB8" w:rsidRPr="000F7781" w14:paraId="3A18B325" w14:textId="77777777" w:rsidTr="00C70EC6">
        <w:trPr>
          <w:trHeight w:val="515"/>
        </w:trPr>
        <w:tc>
          <w:tcPr>
            <w:tcW w:w="9464" w:type="dxa"/>
          </w:tcPr>
          <w:p w14:paraId="533F2FC6" w14:textId="77777777" w:rsidR="008E1BB8" w:rsidRPr="000F7781" w:rsidRDefault="008E1BB8" w:rsidP="000F778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Wydział:</w:t>
            </w:r>
          </w:p>
        </w:tc>
      </w:tr>
      <w:tr w:rsidR="008E1BB8" w:rsidRPr="000F7781" w14:paraId="10BA8A11" w14:textId="77777777" w:rsidTr="00C70EC6">
        <w:trPr>
          <w:trHeight w:val="422"/>
        </w:trPr>
        <w:tc>
          <w:tcPr>
            <w:tcW w:w="9464" w:type="dxa"/>
          </w:tcPr>
          <w:p w14:paraId="609D61B7" w14:textId="77777777" w:rsidR="008E1BB8" w:rsidRPr="000F7781" w:rsidRDefault="008E1BB8" w:rsidP="00FC6953">
            <w:pP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Imię i nazwisko </w:t>
            </w:r>
            <w:r w:rsidR="00FC695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</w:t>
            </w: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tudenta/</w:t>
            </w:r>
            <w:r w:rsidR="00FC695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</w:t>
            </w: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oktoranta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</w:p>
        </w:tc>
      </w:tr>
      <w:tr w:rsidR="008E1BB8" w:rsidRPr="000F7781" w14:paraId="04286C6C" w14:textId="77777777" w:rsidTr="00C70EC6">
        <w:trPr>
          <w:trHeight w:val="414"/>
        </w:trPr>
        <w:tc>
          <w:tcPr>
            <w:tcW w:w="9464" w:type="dxa"/>
          </w:tcPr>
          <w:p w14:paraId="5F4F66D2" w14:textId="77777777" w:rsidR="008E1BB8" w:rsidRPr="000F7781" w:rsidRDefault="008E1BB8" w:rsidP="00A41E4B">
            <w:pPr>
              <w:suppressAutoHyphens/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</w:pPr>
            <w:r w:rsidRPr="000F7781"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  <w:t>Adres zamieszkania:</w:t>
            </w:r>
          </w:p>
        </w:tc>
      </w:tr>
      <w:tr w:rsidR="008E1BB8" w:rsidRPr="000F7781" w14:paraId="6B3B39DA" w14:textId="77777777" w:rsidTr="00C70EC6">
        <w:trPr>
          <w:trHeight w:val="420"/>
        </w:trPr>
        <w:tc>
          <w:tcPr>
            <w:tcW w:w="9464" w:type="dxa"/>
          </w:tcPr>
          <w:p w14:paraId="1DD40E74" w14:textId="77777777" w:rsidR="008E1BB8" w:rsidRPr="000F7781" w:rsidRDefault="008E1BB8" w:rsidP="00A41E4B">
            <w:pPr>
              <w:suppressAutoHyphens/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</w:pPr>
            <w:r w:rsidRPr="000F7781"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  <w:t>Numer rejestracyjny pojazdu:</w:t>
            </w:r>
          </w:p>
        </w:tc>
      </w:tr>
      <w:tr w:rsidR="008E1BB8" w:rsidRPr="000F7781" w14:paraId="2FA20928" w14:textId="77777777" w:rsidTr="00C70EC6">
        <w:trPr>
          <w:trHeight w:val="554"/>
        </w:trPr>
        <w:tc>
          <w:tcPr>
            <w:tcW w:w="9464" w:type="dxa"/>
          </w:tcPr>
          <w:p w14:paraId="5A27457F" w14:textId="77777777" w:rsidR="008E1BB8" w:rsidRPr="000F7781" w:rsidRDefault="008E1BB8" w:rsidP="00A41E4B">
            <w:pPr>
              <w:suppressAutoHyphens/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</w:pPr>
            <w:r w:rsidRPr="000F7781"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  <w:t>Pojemność silnika:</w:t>
            </w:r>
          </w:p>
        </w:tc>
      </w:tr>
    </w:tbl>
    <w:p w14:paraId="76460C35" w14:textId="77777777" w:rsidR="00A41E4B" w:rsidRDefault="00A41E4B" w:rsidP="0043560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84F54CC" w14:textId="77777777" w:rsidR="0043560E" w:rsidRPr="0043560E" w:rsidRDefault="0043560E" w:rsidP="0043560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356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EWIDENCJA PRZEBIEGU POJAZDU</w:t>
      </w:r>
      <w:r w:rsidR="00C70EC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8E1B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NIEBĘD</w:t>
      </w:r>
      <w:r w:rsidR="00EE234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Ą</w:t>
      </w:r>
      <w:r w:rsidR="008E1B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CEGO</w:t>
      </w:r>
      <w:r w:rsidR="006E604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WŁASNOŚCIĄ UCZELNI</w:t>
      </w:r>
    </w:p>
    <w:p w14:paraId="16750694" w14:textId="77777777" w:rsidR="0043560E" w:rsidRPr="0043560E" w:rsidRDefault="0043560E" w:rsidP="0043560E">
      <w:pPr>
        <w:spacing w:line="360" w:lineRule="auto"/>
        <w:jc w:val="center"/>
        <w:rPr>
          <w:rFonts w:ascii="Arial Narrow" w:eastAsia="Times New Roman" w:hAnsi="Arial Narrow" w:cs="Times New Roman"/>
          <w:lang w:eastAsia="pl-PL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275"/>
        <w:gridCol w:w="1701"/>
        <w:gridCol w:w="1134"/>
        <w:gridCol w:w="567"/>
        <w:gridCol w:w="426"/>
        <w:gridCol w:w="567"/>
        <w:gridCol w:w="425"/>
        <w:gridCol w:w="1134"/>
      </w:tblGrid>
      <w:tr w:rsidR="00FC6953" w:rsidRPr="0043560E" w14:paraId="1CEF539C" w14:textId="77777777" w:rsidTr="00CC3005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228A27F8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Nr kolejny wpisu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292C2485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Data</w:t>
            </w:r>
          </w:p>
          <w:p w14:paraId="1D81CA7A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wyjazdu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17415ABA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Opis trasy wyjazdu</w:t>
            </w:r>
          </w:p>
          <w:p w14:paraId="41425215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(skąd – dokąd)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853D888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Cel wyjazdu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3A69846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Liczba faktycznie przejechanych kilometrów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2C781E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Stawka</w:t>
            </w:r>
          </w:p>
          <w:p w14:paraId="5A08E3B3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za 1 kilometr</w:t>
            </w:r>
          </w:p>
          <w:p w14:paraId="22142AD6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przebiegu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C214A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Wartość</w:t>
            </w:r>
          </w:p>
          <w:p w14:paraId="1E561403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[5] x [6]</w:t>
            </w:r>
          </w:p>
          <w:p w14:paraId="674A81F1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67E600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Uwagi</w:t>
            </w:r>
          </w:p>
        </w:tc>
      </w:tr>
      <w:tr w:rsidR="00FC6953" w:rsidRPr="0043560E" w14:paraId="595CC809" w14:textId="77777777" w:rsidTr="00FC69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57B3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2134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2A40E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7099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6A4F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3289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A9CE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D1D61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lang w:eastAsia="pl-PL"/>
              </w:rPr>
              <w:t>8</w:t>
            </w:r>
          </w:p>
        </w:tc>
      </w:tr>
      <w:tr w:rsidR="00FC6953" w:rsidRPr="0043560E" w14:paraId="34444CEB" w14:textId="77777777" w:rsidTr="00FC6953">
        <w:trPr>
          <w:cantSplit/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772EB2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EB3B72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F86C675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0786E9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7385D7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14:paraId="286695BE" w14:textId="77777777" w:rsidR="00FC6953" w:rsidRPr="0043560E" w:rsidRDefault="00FC6953" w:rsidP="00991391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zł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028B6900" w14:textId="77777777" w:rsidR="00FC6953" w:rsidRPr="0043560E" w:rsidRDefault="00FC6953" w:rsidP="00991391">
            <w:pPr>
              <w:spacing w:after="0"/>
              <w:ind w:left="12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gr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7E9B6" w14:textId="77777777" w:rsidR="00FC6953" w:rsidRPr="0043560E" w:rsidRDefault="00FC6953" w:rsidP="00991391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zł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DB441" w14:textId="77777777" w:rsidR="00FC6953" w:rsidRPr="0043560E" w:rsidRDefault="00FC6953" w:rsidP="00991391">
            <w:pPr>
              <w:spacing w:after="0"/>
              <w:ind w:left="134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gr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258D085" w14:textId="77777777" w:rsidR="00FC6953" w:rsidRPr="0043560E" w:rsidRDefault="00FC6953" w:rsidP="00991391">
            <w:pPr>
              <w:spacing w:after="0"/>
              <w:ind w:left="134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</w:p>
        </w:tc>
      </w:tr>
      <w:tr w:rsidR="00FC6953" w:rsidRPr="0043560E" w14:paraId="2C60E38B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479B9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52940AE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A335F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25A2E01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A3BE1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8CF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6E39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EE14FE8" w14:textId="77777777" w:rsidR="00FC6953" w:rsidRPr="0043560E" w:rsidRDefault="00FC6953" w:rsidP="0043560E">
            <w:pPr>
              <w:snapToGrid w:val="0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350E6" w14:textId="77777777" w:rsidR="00FC6953" w:rsidRPr="0043560E" w:rsidRDefault="00FC6953" w:rsidP="0043560E">
            <w:pPr>
              <w:snapToGrid w:val="0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34453" w14:textId="77777777" w:rsidR="00FC6953" w:rsidRPr="0043560E" w:rsidRDefault="00FC6953" w:rsidP="0043560E">
            <w:pPr>
              <w:snapToGrid w:val="0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50DC7258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C06189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0EA7BE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A009F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CABE3CF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4F5F2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5033F86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18A8F36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48DF29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115BF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C40B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011E489A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1B7216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BF480D9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DFFC9E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F201F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2CA3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2CC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743E9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905052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39C4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E69D1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03858D34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1D3FA7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C3CD0D5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424530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092A3C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A156B8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9362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E0F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0E55B6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15836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1F3E0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2EA88FBA" w14:textId="77777777" w:rsidTr="00FC6953">
        <w:trPr>
          <w:cantSplit/>
          <w:trHeight w:val="3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586B98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C88BF1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16EA81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B2F5652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0F3A38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D393330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666D7EC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1A62118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0460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C1A4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3A016EDF" w14:textId="77777777" w:rsidTr="00FC6953">
        <w:trPr>
          <w:cantSplit/>
        </w:trPr>
        <w:tc>
          <w:tcPr>
            <w:tcW w:w="709" w:type="dxa"/>
          </w:tcPr>
          <w:p w14:paraId="139E912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808080"/>
                <w:lang w:eastAsia="pl-PL"/>
              </w:rPr>
            </w:pPr>
          </w:p>
        </w:tc>
        <w:tc>
          <w:tcPr>
            <w:tcW w:w="1560" w:type="dxa"/>
          </w:tcPr>
          <w:p w14:paraId="4532B8E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808080"/>
                <w:lang w:eastAsia="pl-PL"/>
              </w:rPr>
            </w:pPr>
          </w:p>
        </w:tc>
        <w:tc>
          <w:tcPr>
            <w:tcW w:w="1275" w:type="dxa"/>
          </w:tcPr>
          <w:p w14:paraId="45EBE01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80808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50197D9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8"/>
                <w:lang w:eastAsia="ar-SA"/>
              </w:rPr>
            </w:pPr>
            <w:r w:rsidRPr="0043560E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8"/>
                <w:lang w:eastAsia="ar-SA"/>
              </w:rPr>
              <w:t>Podsumowanie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2B151C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58C44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F72F647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5ED916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AEBEC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988CA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</w:tr>
    </w:tbl>
    <w:p w14:paraId="64073169" w14:textId="77777777" w:rsidR="004F694F" w:rsidRPr="0043560E" w:rsidRDefault="004F694F" w:rsidP="0043560E">
      <w:pPr>
        <w:rPr>
          <w:rFonts w:ascii="Arial Narrow" w:eastAsia="Times New Roman" w:hAnsi="Arial Narrow" w:cs="Times New Roman"/>
          <w:lang w:eastAsia="pl-PL"/>
        </w:rPr>
      </w:pPr>
    </w:p>
    <w:p w14:paraId="02FF762B" w14:textId="77777777" w:rsidR="009351D4" w:rsidRDefault="009351D4" w:rsidP="0043560E">
      <w:pPr>
        <w:rPr>
          <w:rFonts w:ascii="Arial Narrow" w:eastAsia="Times New Roman" w:hAnsi="Arial Narrow" w:cs="Times New Roman"/>
          <w:lang w:eastAsia="pl-PL"/>
        </w:rPr>
      </w:pPr>
    </w:p>
    <w:p w14:paraId="1D650E1D" w14:textId="77777777" w:rsidR="009351D4" w:rsidRDefault="009351D4" w:rsidP="0043560E">
      <w:pPr>
        <w:rPr>
          <w:rFonts w:ascii="Arial Narrow" w:eastAsia="Times New Roman" w:hAnsi="Arial Narrow" w:cs="Times New Roman"/>
          <w:lang w:eastAsia="pl-PL"/>
        </w:rPr>
      </w:pPr>
    </w:p>
    <w:p w14:paraId="48DB34BF" w14:textId="77777777" w:rsidR="0043560E" w:rsidRPr="0043560E" w:rsidRDefault="0043560E" w:rsidP="0043560E">
      <w:pPr>
        <w:rPr>
          <w:rFonts w:ascii="Arial Narrow" w:eastAsia="Times New Roman" w:hAnsi="Arial Narrow" w:cs="Times New Roman"/>
          <w:lang w:eastAsia="pl-PL"/>
        </w:rPr>
      </w:pPr>
      <w:r w:rsidRPr="0043560E">
        <w:rPr>
          <w:rFonts w:ascii="Arial Narrow" w:eastAsia="Times New Roman" w:hAnsi="Arial Narrow" w:cs="Times New Roman"/>
          <w:lang w:eastAsia="pl-PL"/>
        </w:rPr>
        <w:t xml:space="preserve">………………………………………………                      </w:t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="00C70EC6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>………………………………………………</w:t>
      </w:r>
    </w:p>
    <w:p w14:paraId="1C835570" w14:textId="77777777" w:rsidR="0043560E" w:rsidRPr="00C70EC6" w:rsidRDefault="00C70EC6" w:rsidP="0043560E">
      <w:pPr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        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data i podpis </w:t>
      </w:r>
      <w:r w:rsidR="00FC6953">
        <w:rPr>
          <w:rFonts w:ascii="Arial Narrow" w:eastAsia="Times New Roman" w:hAnsi="Arial Narrow" w:cs="Times New Roman"/>
          <w:sz w:val="18"/>
          <w:szCs w:val="18"/>
          <w:lang w:eastAsia="pl-PL"/>
        </w:rPr>
        <w:t>studenta/d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oktoranta                                        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data i podpis </w:t>
      </w:r>
      <w:r w:rsidR="00FC6953">
        <w:rPr>
          <w:rFonts w:ascii="Arial Narrow" w:eastAsia="Times New Roman" w:hAnsi="Arial Narrow" w:cs="Times New Roman"/>
          <w:sz w:val="18"/>
          <w:szCs w:val="18"/>
          <w:lang w:eastAsia="pl-PL"/>
        </w:rPr>
        <w:t>r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>ektora lub osoby upoważnionej</w:t>
      </w:r>
    </w:p>
    <w:p w14:paraId="75715930" w14:textId="77777777" w:rsidR="0043560E" w:rsidRDefault="0043560E" w:rsidP="0043560E">
      <w:pPr>
        <w:rPr>
          <w:rFonts w:ascii="Arial Narrow" w:eastAsia="Times New Roman" w:hAnsi="Arial Narrow" w:cs="Times New Roman"/>
          <w:lang w:eastAsia="pl-PL"/>
        </w:rPr>
      </w:pPr>
    </w:p>
    <w:p w14:paraId="18778CC9" w14:textId="77777777" w:rsidR="005001F8" w:rsidRPr="0043560E" w:rsidRDefault="005001F8" w:rsidP="0043560E">
      <w:pPr>
        <w:rPr>
          <w:rFonts w:ascii="Arial Narrow" w:eastAsia="Times New Roman" w:hAnsi="Arial Narrow" w:cs="Times New Roman"/>
          <w:lang w:eastAsia="pl-PL"/>
        </w:rPr>
      </w:pPr>
    </w:p>
    <w:p w14:paraId="3D60C8B8" w14:textId="77777777" w:rsidR="0043560E" w:rsidRPr="0043560E" w:rsidRDefault="0043560E" w:rsidP="0043560E">
      <w:pPr>
        <w:jc w:val="right"/>
        <w:rPr>
          <w:rFonts w:ascii="Arial Narrow" w:eastAsia="Times New Roman" w:hAnsi="Arial Narrow" w:cs="Times New Roman"/>
          <w:lang w:eastAsia="pl-PL"/>
        </w:rPr>
      </w:pP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</w:p>
    <w:p w14:paraId="4501228B" w14:textId="77777777" w:rsidR="00BD1620" w:rsidRDefault="00BD1620"/>
    <w:sectPr w:rsidR="00BD1620" w:rsidSect="00C7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627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822C85-7604-4B84-9CE5-90E3FB74138E}"/>
  </w:docVars>
  <w:rsids>
    <w:rsidRoot w:val="0043560E"/>
    <w:rsid w:val="00014044"/>
    <w:rsid w:val="00017162"/>
    <w:rsid w:val="00033683"/>
    <w:rsid w:val="00047F27"/>
    <w:rsid w:val="00095750"/>
    <w:rsid w:val="0016322E"/>
    <w:rsid w:val="001D28B0"/>
    <w:rsid w:val="001D7EB8"/>
    <w:rsid w:val="00285DBE"/>
    <w:rsid w:val="002971B9"/>
    <w:rsid w:val="002B3213"/>
    <w:rsid w:val="002C12D5"/>
    <w:rsid w:val="002E25D9"/>
    <w:rsid w:val="00384FD5"/>
    <w:rsid w:val="003B1D2E"/>
    <w:rsid w:val="0043560E"/>
    <w:rsid w:val="004516C1"/>
    <w:rsid w:val="004C66EC"/>
    <w:rsid w:val="004F05E3"/>
    <w:rsid w:val="004F694F"/>
    <w:rsid w:val="005001F8"/>
    <w:rsid w:val="005162A0"/>
    <w:rsid w:val="00597C54"/>
    <w:rsid w:val="00656AD5"/>
    <w:rsid w:val="006D56F9"/>
    <w:rsid w:val="006E604D"/>
    <w:rsid w:val="00716057"/>
    <w:rsid w:val="00721815"/>
    <w:rsid w:val="00740FE2"/>
    <w:rsid w:val="00746413"/>
    <w:rsid w:val="008879D6"/>
    <w:rsid w:val="008E1BB8"/>
    <w:rsid w:val="008E7DE2"/>
    <w:rsid w:val="008F470D"/>
    <w:rsid w:val="009351D4"/>
    <w:rsid w:val="00A41E4B"/>
    <w:rsid w:val="00BD1620"/>
    <w:rsid w:val="00C44206"/>
    <w:rsid w:val="00C70EC6"/>
    <w:rsid w:val="00CC3005"/>
    <w:rsid w:val="00DE6FC7"/>
    <w:rsid w:val="00EE234C"/>
    <w:rsid w:val="00F6307C"/>
    <w:rsid w:val="00FC6953"/>
    <w:rsid w:val="00FE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3DD6"/>
  <w15:docId w15:val="{F8576A67-F6FD-4D4C-8B3B-C8A35E57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3560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E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822C85-7604-4B84-9CE5-90E3FB7413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Paweł Szeps</cp:lastModifiedBy>
  <cp:revision>8</cp:revision>
  <cp:lastPrinted>2025-12-11T10:57:00Z</cp:lastPrinted>
  <dcterms:created xsi:type="dcterms:W3CDTF">2025-10-29T07:30:00Z</dcterms:created>
  <dcterms:modified xsi:type="dcterms:W3CDTF">2025-12-11T11:22:00Z</dcterms:modified>
</cp:coreProperties>
</file>