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7" w:type="dxa"/>
        <w:tblInd w:w="-743" w:type="dxa"/>
        <w:tblLook w:val="04A0"/>
      </w:tblPr>
      <w:tblGrid>
        <w:gridCol w:w="6115"/>
        <w:gridCol w:w="4692"/>
      </w:tblGrid>
      <w:tr w:rsidR="0030713E" w:rsidRPr="0026522B" w:rsidTr="00460B48">
        <w:trPr>
          <w:trHeight w:val="551"/>
        </w:trPr>
        <w:tc>
          <w:tcPr>
            <w:tcW w:w="6115" w:type="dxa"/>
            <w:hideMark/>
          </w:tcPr>
          <w:p w:rsidR="0030713E" w:rsidRPr="00071533" w:rsidRDefault="0030713E">
            <w:pPr>
              <w:pStyle w:val="Lista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071533">
              <w:rPr>
                <w:rFonts w:ascii="Arial Narrow" w:hAnsi="Arial Narrow"/>
                <w:b/>
                <w:sz w:val="24"/>
                <w:szCs w:val="24"/>
              </w:rPr>
              <w:t>Katedra</w:t>
            </w:r>
            <w:r w:rsidR="00D34B14" w:rsidRPr="00071533">
              <w:rPr>
                <w:rFonts w:ascii="Arial Narrow" w:hAnsi="Arial Narrow"/>
                <w:b/>
                <w:sz w:val="24"/>
                <w:szCs w:val="24"/>
              </w:rPr>
              <w:t xml:space="preserve"> Telekomunikacji i Aparatury Elektronicznej</w:t>
            </w:r>
            <w:r w:rsidRPr="0007153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30713E" w:rsidRPr="0026522B" w:rsidRDefault="0030713E" w:rsidP="00D34B14">
            <w:pPr>
              <w:pStyle w:val="Lista"/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071533">
              <w:rPr>
                <w:rFonts w:ascii="Arial Narrow" w:hAnsi="Arial Narrow"/>
                <w:b/>
                <w:sz w:val="24"/>
                <w:szCs w:val="24"/>
              </w:rPr>
              <w:t>Wydział Elektryczny</w:t>
            </w:r>
          </w:p>
        </w:tc>
        <w:tc>
          <w:tcPr>
            <w:tcW w:w="4692" w:type="dxa"/>
          </w:tcPr>
          <w:p w:rsidR="0030713E" w:rsidRPr="0026522B" w:rsidRDefault="0030713E">
            <w:pPr>
              <w:pStyle w:val="Tekstpodstawowy"/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363F2" w:rsidRPr="00071533" w:rsidRDefault="0030713E" w:rsidP="00460B48">
      <w:pPr>
        <w:pStyle w:val="Tekstpodstawowy"/>
        <w:spacing w:after="0" w:line="240" w:lineRule="auto"/>
        <w:ind w:left="-851" w:right="-851"/>
        <w:jc w:val="both"/>
        <w:rPr>
          <w:rFonts w:ascii="Arial Narrow" w:hAnsi="Arial Narrow"/>
          <w:b/>
          <w:sz w:val="24"/>
          <w:szCs w:val="24"/>
        </w:rPr>
      </w:pPr>
      <w:r w:rsidRPr="00071533">
        <w:rPr>
          <w:rFonts w:ascii="Arial Narrow" w:hAnsi="Arial Narrow"/>
          <w:sz w:val="24"/>
          <w:szCs w:val="24"/>
        </w:rPr>
        <w:t>Zgodnie z procedurą dyplomowania na Wydziale, poniżej przedstawiono tem</w:t>
      </w:r>
      <w:r w:rsidR="00D630A8" w:rsidRPr="00071533">
        <w:rPr>
          <w:rFonts w:ascii="Arial Narrow" w:hAnsi="Arial Narrow"/>
          <w:sz w:val="24"/>
          <w:szCs w:val="24"/>
        </w:rPr>
        <w:t>aty prac dyplomowych</w:t>
      </w:r>
      <w:r w:rsidR="008363F2" w:rsidRPr="00071533">
        <w:rPr>
          <w:rFonts w:ascii="Arial Narrow" w:hAnsi="Arial Narrow"/>
          <w:sz w:val="24"/>
          <w:szCs w:val="24"/>
        </w:rPr>
        <w:t xml:space="preserve"> dla studentów </w:t>
      </w:r>
      <w:r w:rsidR="00D630A8" w:rsidRPr="00071533">
        <w:rPr>
          <w:rFonts w:ascii="Arial Narrow" w:hAnsi="Arial Narrow"/>
          <w:sz w:val="24"/>
          <w:szCs w:val="24"/>
        </w:rPr>
        <w:t xml:space="preserve"> </w:t>
      </w:r>
      <w:r w:rsidR="00D630A8" w:rsidRPr="00071533">
        <w:rPr>
          <w:rFonts w:ascii="Arial Narrow" w:hAnsi="Arial Narrow"/>
          <w:b/>
          <w:sz w:val="24"/>
          <w:szCs w:val="24"/>
        </w:rPr>
        <w:t>studiów</w:t>
      </w:r>
      <w:r w:rsidR="000A5DCA" w:rsidRPr="00071533">
        <w:rPr>
          <w:rFonts w:ascii="Arial Narrow" w:hAnsi="Arial Narrow"/>
          <w:b/>
          <w:sz w:val="24"/>
          <w:szCs w:val="24"/>
        </w:rPr>
        <w:t xml:space="preserve"> </w:t>
      </w:r>
      <w:r w:rsidR="0089354C" w:rsidRPr="00071533">
        <w:rPr>
          <w:rFonts w:ascii="Arial Narrow" w:hAnsi="Arial Narrow"/>
          <w:b/>
          <w:sz w:val="24"/>
          <w:szCs w:val="24"/>
        </w:rPr>
        <w:t>stacjonarnych i niestacjonarnych  I</w:t>
      </w:r>
      <w:r w:rsidRPr="00071533">
        <w:rPr>
          <w:rFonts w:ascii="Arial Narrow" w:hAnsi="Arial Narrow"/>
          <w:b/>
          <w:sz w:val="24"/>
          <w:szCs w:val="24"/>
        </w:rPr>
        <w:t xml:space="preserve"> stopnia</w:t>
      </w:r>
    </w:p>
    <w:p w:rsidR="0030713E" w:rsidRPr="00071533" w:rsidRDefault="0030713E" w:rsidP="00460B48">
      <w:pPr>
        <w:pStyle w:val="Tekstpodstawowy"/>
        <w:spacing w:after="0" w:line="240" w:lineRule="auto"/>
        <w:ind w:left="-851" w:right="-851" w:hanging="1"/>
        <w:jc w:val="both"/>
        <w:rPr>
          <w:rFonts w:ascii="Arial Narrow" w:hAnsi="Arial Narrow"/>
          <w:sz w:val="24"/>
          <w:szCs w:val="24"/>
        </w:rPr>
      </w:pPr>
      <w:r w:rsidRPr="00071533">
        <w:rPr>
          <w:rFonts w:ascii="Arial Narrow" w:hAnsi="Arial Narrow"/>
          <w:sz w:val="24"/>
          <w:szCs w:val="24"/>
        </w:rPr>
        <w:t>ko</w:t>
      </w:r>
      <w:r w:rsidR="0089354C" w:rsidRPr="00071533">
        <w:rPr>
          <w:rFonts w:ascii="Arial Narrow" w:hAnsi="Arial Narrow"/>
          <w:sz w:val="24"/>
          <w:szCs w:val="24"/>
        </w:rPr>
        <w:t>ńczących</w:t>
      </w:r>
      <w:r w:rsidR="008363F2" w:rsidRPr="00071533">
        <w:rPr>
          <w:rFonts w:ascii="Arial Narrow" w:hAnsi="Arial Narrow"/>
          <w:sz w:val="24"/>
          <w:szCs w:val="24"/>
        </w:rPr>
        <w:t xml:space="preserve"> </w:t>
      </w:r>
      <w:r w:rsidR="0089354C" w:rsidRPr="00071533">
        <w:rPr>
          <w:rFonts w:ascii="Arial Narrow" w:hAnsi="Arial Narrow"/>
          <w:sz w:val="24"/>
          <w:szCs w:val="24"/>
        </w:rPr>
        <w:t>się w semestrze zimowym</w:t>
      </w:r>
      <w:r w:rsidRPr="00071533">
        <w:rPr>
          <w:rFonts w:ascii="Arial Narrow" w:hAnsi="Arial Narrow"/>
          <w:sz w:val="24"/>
          <w:szCs w:val="24"/>
        </w:rPr>
        <w:t xml:space="preserve"> </w:t>
      </w:r>
      <w:r w:rsidR="0089354C" w:rsidRPr="00071533">
        <w:rPr>
          <w:rFonts w:ascii="Arial Narrow" w:hAnsi="Arial Narrow"/>
          <w:b/>
          <w:sz w:val="24"/>
          <w:szCs w:val="24"/>
        </w:rPr>
        <w:t>28.02.20</w:t>
      </w:r>
      <w:r w:rsidR="008A52F5" w:rsidRPr="00071533">
        <w:rPr>
          <w:rFonts w:ascii="Arial Narrow" w:hAnsi="Arial Narrow"/>
          <w:b/>
          <w:sz w:val="24"/>
          <w:szCs w:val="24"/>
        </w:rPr>
        <w:t>20</w:t>
      </w:r>
      <w:r w:rsidRPr="00071533">
        <w:rPr>
          <w:rFonts w:ascii="Arial Narrow" w:hAnsi="Arial Narrow"/>
          <w:b/>
          <w:sz w:val="24"/>
          <w:szCs w:val="24"/>
        </w:rPr>
        <w:t xml:space="preserve"> r.</w:t>
      </w:r>
    </w:p>
    <w:p w:rsidR="0030713E" w:rsidRPr="0026522B" w:rsidRDefault="0026522B" w:rsidP="0030713E">
      <w:pPr>
        <w:spacing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Tematy</w:t>
      </w:r>
      <w:r w:rsidR="0089354C" w:rsidRPr="0026522B">
        <w:rPr>
          <w:rFonts w:ascii="Arial Narrow" w:hAnsi="Arial Narrow"/>
          <w:b/>
          <w:sz w:val="20"/>
          <w:szCs w:val="20"/>
        </w:rPr>
        <w:t xml:space="preserve"> inżynierskie</w:t>
      </w:r>
      <w:r w:rsidR="0030713E" w:rsidRPr="0026522B">
        <w:rPr>
          <w:rFonts w:ascii="Arial Narrow" w:hAnsi="Arial Narrow"/>
          <w:b/>
          <w:sz w:val="20"/>
          <w:szCs w:val="20"/>
        </w:rPr>
        <w:t>:</w:t>
      </w:r>
    </w:p>
    <w:tbl>
      <w:tblPr>
        <w:tblStyle w:val="Tabela-Siatka"/>
        <w:tblW w:w="15417" w:type="dxa"/>
        <w:tblInd w:w="-708" w:type="dxa"/>
        <w:tblCellMar>
          <w:bottom w:w="85" w:type="dxa"/>
        </w:tblCellMar>
        <w:tblLook w:val="04A0"/>
      </w:tblPr>
      <w:tblGrid>
        <w:gridCol w:w="436"/>
        <w:gridCol w:w="9311"/>
        <w:gridCol w:w="2552"/>
        <w:gridCol w:w="1133"/>
        <w:gridCol w:w="1985"/>
      </w:tblGrid>
      <w:tr w:rsidR="0063224E" w:rsidRPr="0026522B" w:rsidTr="0026522B">
        <w:trPr>
          <w:trHeight w:val="75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3E" w:rsidRPr="0026522B" w:rsidRDefault="0030713E">
            <w:pPr>
              <w:pStyle w:val="Tekstpodstawowy"/>
              <w:ind w:right="-851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3E" w:rsidRPr="0026522B" w:rsidRDefault="0030713E" w:rsidP="00927AE5">
            <w:pPr>
              <w:pStyle w:val="Tekstpodstawowy"/>
              <w:spacing w:after="0"/>
              <w:ind w:right="-85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hAnsi="Arial Narrow"/>
                <w:sz w:val="20"/>
                <w:szCs w:val="20"/>
              </w:rPr>
              <w:t>Propozycja tematu/krótki opis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3E" w:rsidRPr="0026522B" w:rsidRDefault="0030713E" w:rsidP="009E68BA">
            <w:pPr>
              <w:pStyle w:val="Tekstpodstawowy"/>
              <w:spacing w:after="0"/>
              <w:ind w:right="3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hAnsi="Arial Narrow"/>
                <w:sz w:val="20"/>
                <w:szCs w:val="20"/>
              </w:rPr>
              <w:t>Sugerowany stopień, kierunek studiów oraz specjalność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3E" w:rsidRPr="0026522B" w:rsidRDefault="0030713E" w:rsidP="008B3DDC">
            <w:pPr>
              <w:pStyle w:val="Tekstpodstawowy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hAnsi="Arial Narrow"/>
                <w:sz w:val="20"/>
                <w:szCs w:val="20"/>
              </w:rPr>
              <w:t>Rodzaj pracy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3E" w:rsidRPr="0026522B" w:rsidRDefault="0030713E" w:rsidP="0063224E">
            <w:pPr>
              <w:pStyle w:val="Tekstpodstawowy"/>
              <w:ind w:right="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hAnsi="Arial Narrow"/>
                <w:sz w:val="20"/>
                <w:szCs w:val="20"/>
              </w:rPr>
              <w:t>Promotor</w:t>
            </w:r>
          </w:p>
        </w:tc>
      </w:tr>
      <w:tr w:rsidR="008B3DDC" w:rsidRPr="0026522B" w:rsidTr="0026522B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3E" w:rsidRPr="0026522B" w:rsidRDefault="0030713E" w:rsidP="00570C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4" w:rsidRPr="0026522B" w:rsidRDefault="00814924" w:rsidP="0026522B">
            <w:pPr>
              <w:spacing w:after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26522B">
              <w:rPr>
                <w:rFonts w:ascii="Arial Narrow" w:hAnsi="Arial Narrow"/>
                <w:b/>
                <w:sz w:val="24"/>
                <w:szCs w:val="24"/>
              </w:rPr>
              <w:t>Wyznaczanie impedancji charakterystycznej linii długiej z zastosowaniem metody elementów skończonych</w:t>
            </w:r>
          </w:p>
          <w:p w:rsidR="00927AE5" w:rsidRPr="0026522B" w:rsidRDefault="00814924" w:rsidP="0026522B">
            <w:p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6522B">
              <w:rPr>
                <w:rFonts w:ascii="Arial Narrow" w:hAnsi="Arial Narrow"/>
                <w:sz w:val="24"/>
                <w:szCs w:val="24"/>
              </w:rPr>
              <w:t>Numeryczne obliczanie impedancji charakterystycznej jednorodnej linii długiej o dowolnym kształcie geometrycznym przekroju poprzecznego. Wykorzystani</w:t>
            </w:r>
            <w:r w:rsidR="0026522B">
              <w:rPr>
                <w:rFonts w:ascii="Arial Narrow" w:hAnsi="Arial Narrow"/>
                <w:sz w:val="24"/>
                <w:szCs w:val="24"/>
              </w:rPr>
              <w:t>e gotowej biblioteki (</w:t>
            </w:r>
            <w:proofErr w:type="spellStart"/>
            <w:r w:rsidR="0026522B">
              <w:rPr>
                <w:rFonts w:ascii="Arial Narrow" w:hAnsi="Arial Narrow"/>
                <w:sz w:val="24"/>
                <w:szCs w:val="24"/>
              </w:rPr>
              <w:t>toolboxa</w:t>
            </w:r>
            <w:proofErr w:type="spellEnd"/>
            <w:r w:rsidR="0026522B">
              <w:rPr>
                <w:rFonts w:ascii="Arial Narrow" w:hAnsi="Arial Narrow"/>
                <w:sz w:val="24"/>
                <w:szCs w:val="24"/>
              </w:rPr>
              <w:t>)</w:t>
            </w:r>
            <w:r w:rsidR="0026522B">
              <w:rPr>
                <w:rFonts w:ascii="Arial Narrow" w:hAnsi="Arial Narrow"/>
                <w:sz w:val="24"/>
                <w:szCs w:val="24"/>
              </w:rPr>
              <w:br/>
            </w:r>
            <w:r w:rsidRPr="0026522B">
              <w:rPr>
                <w:rFonts w:ascii="Arial Narrow" w:hAnsi="Arial Narrow"/>
                <w:sz w:val="24"/>
                <w:szCs w:val="24"/>
              </w:rPr>
              <w:t xml:space="preserve">z oprogramowaniem metody elementów skończonych 2D (na płaszczyźnie) w dowolnym środowisku obliczeniowym – np. </w:t>
            </w:r>
            <w:proofErr w:type="spellStart"/>
            <w:r w:rsidRPr="0026522B">
              <w:rPr>
                <w:rFonts w:ascii="Arial Narrow" w:hAnsi="Arial Narrow"/>
                <w:sz w:val="24"/>
                <w:szCs w:val="24"/>
              </w:rPr>
              <w:t>Scilab</w:t>
            </w:r>
            <w:proofErr w:type="spellEnd"/>
            <w:r w:rsidRPr="0026522B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26522B">
              <w:rPr>
                <w:rFonts w:ascii="Arial Narrow" w:hAnsi="Arial Narrow"/>
                <w:sz w:val="24"/>
                <w:szCs w:val="24"/>
              </w:rPr>
              <w:t>Matlab</w:t>
            </w:r>
            <w:proofErr w:type="spellEnd"/>
            <w:r w:rsidRPr="0026522B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DA3" w:rsidRPr="0026522B" w:rsidRDefault="00B66DA3" w:rsidP="008B3DDC">
            <w:pPr>
              <w:jc w:val="center"/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</w:pPr>
            <w:r w:rsidRPr="0026522B"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  <w:t>Elektronika i Telekomunikacja</w:t>
            </w:r>
          </w:p>
          <w:p w:rsidR="0030713E" w:rsidRPr="0026522B" w:rsidRDefault="00B66DA3" w:rsidP="008B3DD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  <w:t>I stopień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3E" w:rsidRPr="0026522B" w:rsidRDefault="0093580F" w:rsidP="008B3DD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hAnsi="Arial Narrow"/>
                <w:sz w:val="20"/>
                <w:szCs w:val="20"/>
              </w:rPr>
              <w:t>dyplomowa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3E" w:rsidRPr="0026522B" w:rsidRDefault="00B66DA3" w:rsidP="006322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hAnsi="Arial Narrow"/>
                <w:sz w:val="20"/>
                <w:szCs w:val="20"/>
              </w:rPr>
              <w:t xml:space="preserve">Dr hab. inż. </w:t>
            </w:r>
            <w:r w:rsidR="0026522B">
              <w:rPr>
                <w:rFonts w:ascii="Arial Narrow" w:hAnsi="Arial Narrow"/>
                <w:sz w:val="20"/>
                <w:szCs w:val="20"/>
              </w:rPr>
              <w:br/>
            </w:r>
            <w:r w:rsidRPr="0026522B">
              <w:rPr>
                <w:rFonts w:ascii="Arial Narrow" w:hAnsi="Arial Narrow"/>
                <w:sz w:val="20"/>
                <w:szCs w:val="20"/>
              </w:rPr>
              <w:t xml:space="preserve">Karol Aniserowicz, </w:t>
            </w:r>
            <w:r w:rsidR="0026522B">
              <w:rPr>
                <w:rFonts w:ascii="Arial Narrow" w:hAnsi="Arial Narrow"/>
                <w:sz w:val="20"/>
                <w:szCs w:val="20"/>
              </w:rPr>
              <w:br/>
            </w:r>
            <w:r w:rsidRPr="0026522B">
              <w:rPr>
                <w:rFonts w:ascii="Arial Narrow" w:hAnsi="Arial Narrow"/>
                <w:sz w:val="20"/>
                <w:szCs w:val="20"/>
              </w:rPr>
              <w:t xml:space="preserve">prof. </w:t>
            </w:r>
            <w:proofErr w:type="spellStart"/>
            <w:r w:rsidRPr="0026522B">
              <w:rPr>
                <w:rFonts w:ascii="Arial Narrow" w:hAnsi="Arial Narrow"/>
                <w:sz w:val="20"/>
                <w:szCs w:val="20"/>
              </w:rPr>
              <w:t>nzw</w:t>
            </w:r>
            <w:proofErr w:type="spellEnd"/>
            <w:r w:rsidRPr="0026522B">
              <w:rPr>
                <w:rFonts w:ascii="Arial Narrow" w:hAnsi="Arial Narrow"/>
                <w:sz w:val="20"/>
                <w:szCs w:val="20"/>
              </w:rPr>
              <w:t>. w PB</w:t>
            </w:r>
          </w:p>
        </w:tc>
      </w:tr>
      <w:tr w:rsidR="0026522B" w:rsidRPr="0026522B" w:rsidTr="0026522B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2B" w:rsidRPr="0026522B" w:rsidRDefault="0026522B" w:rsidP="00570C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2B" w:rsidRPr="0026522B" w:rsidRDefault="0026522B" w:rsidP="0026522B">
            <w:pPr>
              <w:spacing w:after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26522B">
              <w:rPr>
                <w:rFonts w:ascii="Arial Narrow" w:hAnsi="Arial Narrow"/>
                <w:b/>
                <w:sz w:val="24"/>
                <w:szCs w:val="24"/>
              </w:rPr>
              <w:t xml:space="preserve">Analiza zagadnień bezpieczeństwa przebywania </w:t>
            </w:r>
            <w:r w:rsidR="00867A16">
              <w:rPr>
                <w:rFonts w:ascii="Arial Narrow" w:hAnsi="Arial Narrow"/>
                <w:b/>
                <w:sz w:val="24"/>
                <w:szCs w:val="24"/>
              </w:rPr>
              <w:t xml:space="preserve">ludzi </w:t>
            </w:r>
            <w:r w:rsidRPr="0026522B">
              <w:rPr>
                <w:rFonts w:ascii="Arial Narrow" w:hAnsi="Arial Narrow"/>
                <w:b/>
                <w:sz w:val="24"/>
                <w:szCs w:val="24"/>
              </w:rPr>
              <w:t>w polu elektromagnetycznym aparatury stosowanej w fizykoterapii</w:t>
            </w:r>
          </w:p>
          <w:p w:rsidR="0026522B" w:rsidRPr="0026522B" w:rsidRDefault="0026522B" w:rsidP="0026522B">
            <w:p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6522B">
              <w:rPr>
                <w:rFonts w:ascii="Arial Narrow" w:hAnsi="Arial Narrow"/>
                <w:sz w:val="24"/>
                <w:szCs w:val="24"/>
              </w:rPr>
              <w:t>Wykonanie przeglądu literaturowego przepisów dotyczących</w:t>
            </w:r>
            <w:r>
              <w:rPr>
                <w:rFonts w:ascii="Arial Narrow" w:hAnsi="Arial Narrow"/>
                <w:sz w:val="24"/>
                <w:szCs w:val="24"/>
              </w:rPr>
              <w:t xml:space="preserve"> zagadnień przebywania ludności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  <w:r w:rsidRPr="0026522B">
              <w:rPr>
                <w:rFonts w:ascii="Arial Narrow" w:hAnsi="Arial Narrow"/>
                <w:sz w:val="24"/>
                <w:szCs w:val="24"/>
              </w:rPr>
              <w:t>i pracowników w polu elektromagnetycznym aparatury stosowanej w fizykoterapii, ze szczególnym uwzględnieniem diatermii i magnetoterapii. Wykonanie pomiarów natężeń pól elektromagnetycznych dla wybranych urządzeń.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2B" w:rsidRPr="0026522B" w:rsidRDefault="0026522B" w:rsidP="008B3DDC">
            <w:pPr>
              <w:jc w:val="center"/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</w:pPr>
            <w:r w:rsidRPr="0026522B"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  <w:t>Elektronika i Telekomunikacja</w:t>
            </w:r>
          </w:p>
          <w:p w:rsidR="0026522B" w:rsidRPr="0026522B" w:rsidRDefault="0026522B" w:rsidP="008B3DD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  <w:t>I stopień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2B" w:rsidRPr="0026522B" w:rsidRDefault="0026522B" w:rsidP="008B3DD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hAnsi="Arial Narrow"/>
                <w:sz w:val="20"/>
                <w:szCs w:val="20"/>
              </w:rPr>
              <w:t>dyplomowa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2B" w:rsidRDefault="0026522B" w:rsidP="0026522B">
            <w:pPr>
              <w:jc w:val="center"/>
            </w:pPr>
            <w:r w:rsidRPr="006A1B50">
              <w:rPr>
                <w:rFonts w:ascii="Arial Narrow" w:hAnsi="Arial Narrow"/>
                <w:sz w:val="20"/>
                <w:szCs w:val="20"/>
              </w:rPr>
              <w:t xml:space="preserve">Dr hab. inż. </w:t>
            </w:r>
            <w:r w:rsidRPr="006A1B50">
              <w:rPr>
                <w:rFonts w:ascii="Arial Narrow" w:hAnsi="Arial Narrow"/>
                <w:sz w:val="20"/>
                <w:szCs w:val="20"/>
              </w:rPr>
              <w:br/>
              <w:t xml:space="preserve">Karol Aniserowicz, </w:t>
            </w:r>
            <w:r w:rsidRPr="006A1B50">
              <w:rPr>
                <w:rFonts w:ascii="Arial Narrow" w:hAnsi="Arial Narrow"/>
                <w:sz w:val="20"/>
                <w:szCs w:val="20"/>
              </w:rPr>
              <w:br/>
              <w:t xml:space="preserve">prof. </w:t>
            </w:r>
            <w:proofErr w:type="spellStart"/>
            <w:r w:rsidRPr="006A1B50">
              <w:rPr>
                <w:rFonts w:ascii="Arial Narrow" w:hAnsi="Arial Narrow"/>
                <w:sz w:val="20"/>
                <w:szCs w:val="20"/>
              </w:rPr>
              <w:t>nzw</w:t>
            </w:r>
            <w:proofErr w:type="spellEnd"/>
            <w:r w:rsidRPr="006A1B50">
              <w:rPr>
                <w:rFonts w:ascii="Arial Narrow" w:hAnsi="Arial Narrow"/>
                <w:sz w:val="20"/>
                <w:szCs w:val="20"/>
              </w:rPr>
              <w:t>. w PB</w:t>
            </w:r>
          </w:p>
        </w:tc>
      </w:tr>
      <w:tr w:rsidR="0026522B" w:rsidRPr="0026522B" w:rsidTr="0026522B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2B" w:rsidRPr="0026522B" w:rsidRDefault="0026522B" w:rsidP="00570C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2B" w:rsidRPr="0026522B" w:rsidRDefault="0026522B" w:rsidP="0026522B">
            <w:pPr>
              <w:spacing w:after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26522B">
              <w:rPr>
                <w:rFonts w:ascii="Arial Narrow" w:hAnsi="Arial Narrow"/>
                <w:b/>
                <w:sz w:val="24"/>
                <w:szCs w:val="24"/>
              </w:rPr>
              <w:t>Model laboratoryjny układu dopasowania impedancji z użyciem stroika</w:t>
            </w:r>
          </w:p>
          <w:p w:rsidR="0026522B" w:rsidRPr="0026522B" w:rsidRDefault="0026522B" w:rsidP="0026522B">
            <w:p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6522B">
              <w:rPr>
                <w:rFonts w:ascii="Arial Narrow" w:hAnsi="Arial Narrow"/>
                <w:sz w:val="24"/>
                <w:szCs w:val="24"/>
              </w:rPr>
              <w:t>Wykonanie odpowiedniego układu prostej linii dwuprzewodowej (ze zwróceniem uwagi na funkcjonalność, trwałość i estetykę), sond pomiarowych i okablowania. Dobór konstrukcji stroika (szeregowy, równoległy). Dobór zakresu częstotliwości roboczych, oprzyrządowania, elementów montażowych, możliwości regulacji, zmiany obciążenia linii (R, L, C). Opracowanie instrukcji do ćwiczenia laboratoryjnego z użyciem efektów pracy.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2B" w:rsidRPr="0026522B" w:rsidRDefault="0026522B" w:rsidP="008B3DDC">
            <w:pPr>
              <w:jc w:val="center"/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</w:pPr>
            <w:r w:rsidRPr="0026522B"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  <w:t>Elektronika i Telekomunikacja</w:t>
            </w:r>
          </w:p>
          <w:p w:rsidR="0026522B" w:rsidRPr="0026522B" w:rsidRDefault="0026522B" w:rsidP="008B3DD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  <w:t>I stopień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2B" w:rsidRPr="0026522B" w:rsidRDefault="0026522B" w:rsidP="008B3DD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hAnsi="Arial Narrow"/>
                <w:sz w:val="20"/>
                <w:szCs w:val="20"/>
              </w:rPr>
              <w:t>dyplomowa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2B" w:rsidRDefault="0026522B" w:rsidP="0026522B">
            <w:pPr>
              <w:jc w:val="center"/>
            </w:pPr>
            <w:r w:rsidRPr="006A1B50">
              <w:rPr>
                <w:rFonts w:ascii="Arial Narrow" w:hAnsi="Arial Narrow"/>
                <w:sz w:val="20"/>
                <w:szCs w:val="20"/>
              </w:rPr>
              <w:t xml:space="preserve">Dr hab. inż. </w:t>
            </w:r>
            <w:r w:rsidRPr="006A1B50">
              <w:rPr>
                <w:rFonts w:ascii="Arial Narrow" w:hAnsi="Arial Narrow"/>
                <w:sz w:val="20"/>
                <w:szCs w:val="20"/>
              </w:rPr>
              <w:br/>
              <w:t xml:space="preserve">Karol Aniserowicz, </w:t>
            </w:r>
            <w:r w:rsidRPr="006A1B50">
              <w:rPr>
                <w:rFonts w:ascii="Arial Narrow" w:hAnsi="Arial Narrow"/>
                <w:sz w:val="20"/>
                <w:szCs w:val="20"/>
              </w:rPr>
              <w:br/>
              <w:t xml:space="preserve">prof. </w:t>
            </w:r>
            <w:proofErr w:type="spellStart"/>
            <w:r w:rsidRPr="006A1B50">
              <w:rPr>
                <w:rFonts w:ascii="Arial Narrow" w:hAnsi="Arial Narrow"/>
                <w:sz w:val="20"/>
                <w:szCs w:val="20"/>
              </w:rPr>
              <w:t>nzw</w:t>
            </w:r>
            <w:proofErr w:type="spellEnd"/>
            <w:r w:rsidRPr="006A1B50">
              <w:rPr>
                <w:rFonts w:ascii="Arial Narrow" w:hAnsi="Arial Narrow"/>
                <w:sz w:val="20"/>
                <w:szCs w:val="20"/>
              </w:rPr>
              <w:t>. w PB</w:t>
            </w:r>
          </w:p>
        </w:tc>
      </w:tr>
      <w:tr w:rsidR="00DD1910" w:rsidRPr="0026522B" w:rsidTr="0026522B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10" w:rsidRPr="0026522B" w:rsidRDefault="00DD1910" w:rsidP="00570C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26522B" w:rsidRDefault="00DD1910" w:rsidP="0026522B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26522B">
              <w:rPr>
                <w:rFonts w:ascii="Arial Narrow" w:hAnsi="Arial Narrow"/>
                <w:b/>
                <w:sz w:val="24"/>
                <w:szCs w:val="24"/>
              </w:rPr>
              <w:t>Biblioteka algorytmów kwantyzacji w kompresji sygnału mowy. Stanowisko dydaktyczne</w:t>
            </w:r>
          </w:p>
          <w:p w:rsidR="00DD1910" w:rsidRPr="0026522B" w:rsidRDefault="00DD1910" w:rsidP="0026522B">
            <w:pPr>
              <w:spacing w:after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26522B">
              <w:rPr>
                <w:rFonts w:ascii="Arial Narrow" w:hAnsi="Arial Narrow"/>
                <w:sz w:val="24"/>
                <w:szCs w:val="24"/>
              </w:rPr>
              <w:t>Kwantyzatory dopasowane do właściwości sygnału mowy są p</w:t>
            </w:r>
            <w:r w:rsidR="0026522B">
              <w:rPr>
                <w:rFonts w:ascii="Arial Narrow" w:hAnsi="Arial Narrow"/>
                <w:sz w:val="24"/>
                <w:szCs w:val="24"/>
              </w:rPr>
              <w:t>ierwszym etapem, który decyduje</w:t>
            </w:r>
            <w:r w:rsidR="0026522B">
              <w:rPr>
                <w:rFonts w:ascii="Arial Narrow" w:hAnsi="Arial Narrow"/>
                <w:sz w:val="24"/>
                <w:szCs w:val="24"/>
              </w:rPr>
              <w:br/>
            </w:r>
            <w:r w:rsidRPr="0026522B">
              <w:rPr>
                <w:rFonts w:ascii="Arial Narrow" w:hAnsi="Arial Narrow"/>
                <w:sz w:val="24"/>
                <w:szCs w:val="24"/>
              </w:rPr>
              <w:t>o jakości kompresji. Praca ma celu dokonanie przeglądu algorytmów kwantyzacji sygnałów mo</w:t>
            </w:r>
            <w:r w:rsidR="0026522B">
              <w:rPr>
                <w:rFonts w:ascii="Arial Narrow" w:hAnsi="Arial Narrow"/>
                <w:sz w:val="24"/>
                <w:szCs w:val="24"/>
              </w:rPr>
              <w:t>wy</w:t>
            </w:r>
            <w:r w:rsidR="0026522B">
              <w:rPr>
                <w:rFonts w:ascii="Arial Narrow" w:hAnsi="Arial Narrow"/>
                <w:sz w:val="24"/>
                <w:szCs w:val="24"/>
              </w:rPr>
              <w:br/>
            </w:r>
            <w:r w:rsidRPr="0026522B">
              <w:rPr>
                <w:rFonts w:ascii="Arial Narrow" w:hAnsi="Arial Narrow"/>
                <w:sz w:val="24"/>
                <w:szCs w:val="24"/>
              </w:rPr>
              <w:t xml:space="preserve">i realizację demonstratora wybranych algorytmów w środowisku </w:t>
            </w:r>
            <w:proofErr w:type="spellStart"/>
            <w:r w:rsidRPr="0026522B">
              <w:rPr>
                <w:rFonts w:ascii="Arial Narrow" w:hAnsi="Arial Narrow"/>
                <w:sz w:val="24"/>
                <w:szCs w:val="24"/>
              </w:rPr>
              <w:t>Matlab</w:t>
            </w:r>
            <w:proofErr w:type="spellEnd"/>
            <w:r w:rsidRPr="0026522B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10" w:rsidRPr="0026522B" w:rsidRDefault="00DD1910" w:rsidP="00901255">
            <w:pPr>
              <w:jc w:val="center"/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</w:pPr>
            <w:r w:rsidRPr="0026522B"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  <w:t>Elektronika i Telekomunikacja</w:t>
            </w:r>
          </w:p>
          <w:p w:rsidR="00DD1910" w:rsidRPr="0026522B" w:rsidRDefault="00DD1910" w:rsidP="009012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  <w:t>I stopień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10" w:rsidRPr="0026522B" w:rsidRDefault="00DD1910" w:rsidP="009012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hAnsi="Arial Narrow"/>
                <w:sz w:val="20"/>
                <w:szCs w:val="20"/>
              </w:rPr>
              <w:t>dyplomowa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10" w:rsidRPr="0026522B" w:rsidRDefault="00DD1910" w:rsidP="006322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hAnsi="Arial Narrow"/>
                <w:sz w:val="20"/>
                <w:szCs w:val="20"/>
              </w:rPr>
              <w:t>Dr hab. inż. Ewa Świercz</w:t>
            </w:r>
          </w:p>
        </w:tc>
      </w:tr>
      <w:tr w:rsidR="00DD1910" w:rsidRPr="0026522B" w:rsidTr="00D3682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10" w:rsidRPr="0026522B" w:rsidRDefault="00DD1910" w:rsidP="004C7876">
            <w:pPr>
              <w:pStyle w:val="Akapitzlist"/>
              <w:pageBreakBefore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26522B" w:rsidRDefault="00DD1910" w:rsidP="004C7876">
            <w:pPr>
              <w:pageBreakBefore/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26522B">
              <w:rPr>
                <w:rFonts w:ascii="Arial Narrow" w:hAnsi="Arial Narrow"/>
                <w:b/>
                <w:sz w:val="24"/>
                <w:szCs w:val="24"/>
              </w:rPr>
              <w:t>Biblioteka algorytmów predykcji w kompresji sygnału mowy. Stanowisko dydaktyczne</w:t>
            </w:r>
          </w:p>
          <w:p w:rsidR="00DD1910" w:rsidRPr="0026522B" w:rsidRDefault="00DD1910" w:rsidP="004C7876">
            <w:pPr>
              <w:spacing w:after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26522B">
              <w:rPr>
                <w:rFonts w:ascii="Arial Narrow" w:hAnsi="Arial Narrow"/>
                <w:sz w:val="24"/>
                <w:szCs w:val="24"/>
              </w:rPr>
              <w:t xml:space="preserve">W algorytmach predykcyjnych kompresji sygnału mowy właściwie zaprojektowany predykator istotnie wpływa </w:t>
            </w:r>
            <w:bookmarkStart w:id="0" w:name="_GoBack"/>
            <w:bookmarkEnd w:id="0"/>
            <w:r w:rsidRPr="0026522B">
              <w:rPr>
                <w:rFonts w:ascii="Arial Narrow" w:hAnsi="Arial Narrow"/>
                <w:sz w:val="24"/>
                <w:szCs w:val="24"/>
              </w:rPr>
              <w:t xml:space="preserve">na efektywność kompresji i jakość sygnału syntezy mowy w dekoderze. Praca ma celu dokonanie przeglądu algorytmów predykcji sygnałów mowy i realizację demonstratora wybranych algorytmów w środowisku </w:t>
            </w:r>
            <w:proofErr w:type="spellStart"/>
            <w:r w:rsidRPr="0026522B">
              <w:rPr>
                <w:rFonts w:ascii="Arial Narrow" w:hAnsi="Arial Narrow"/>
                <w:sz w:val="24"/>
                <w:szCs w:val="24"/>
              </w:rPr>
              <w:t>Matlab</w:t>
            </w:r>
            <w:proofErr w:type="spellEnd"/>
            <w:r w:rsidRPr="0026522B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10" w:rsidRPr="0026522B" w:rsidRDefault="00DD1910" w:rsidP="004C7876">
            <w:pPr>
              <w:pageBreakBefore/>
              <w:jc w:val="center"/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</w:pPr>
            <w:r w:rsidRPr="0026522B"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  <w:t>Elektronika i Telekomunikacja</w:t>
            </w:r>
          </w:p>
          <w:p w:rsidR="00DD1910" w:rsidRPr="0026522B" w:rsidRDefault="00DD1910" w:rsidP="004C7876">
            <w:pPr>
              <w:pageBreakBefore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  <w:t>I stopień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10" w:rsidRPr="0026522B" w:rsidRDefault="00DD1910" w:rsidP="004C7876">
            <w:pPr>
              <w:pageBreakBefore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hAnsi="Arial Narrow"/>
                <w:sz w:val="20"/>
                <w:szCs w:val="20"/>
              </w:rPr>
              <w:t>dyplomowa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10" w:rsidRPr="0026522B" w:rsidRDefault="00DD1910" w:rsidP="004C7876">
            <w:pPr>
              <w:pageBreakBefore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hAnsi="Arial Narrow"/>
                <w:sz w:val="20"/>
                <w:szCs w:val="20"/>
              </w:rPr>
              <w:t>Dr hab. inż. Ewa Świercz</w:t>
            </w:r>
          </w:p>
        </w:tc>
      </w:tr>
      <w:tr w:rsidR="00DD1910" w:rsidRPr="0026522B" w:rsidTr="00D3682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10" w:rsidRPr="0026522B" w:rsidRDefault="00DD1910" w:rsidP="00570C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37" w:rsidRDefault="00117837" w:rsidP="0026522B">
            <w:p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Analiza i implementacja algorytmów eliminacji szumu, wyostrzania i redukcji rozmycia w celu poprawy jakości obrazu statycznego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DD1910" w:rsidRPr="0026522B" w:rsidRDefault="00117837" w:rsidP="0026522B">
            <w:pPr>
              <w:spacing w:after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Obrazy uzyskane w różnych warunkach pogodowych, środowiskowych i przy nieidealnej rejestracji, wykazują zniekształcenia</w:t>
            </w:r>
            <w:r w:rsidRPr="0026522B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 xml:space="preserve"> W pracy należy zaprojektować algorytmy redukcji zniekształceń stosownie do typu zniekształcenia poprzez wykorzystanie liniowej i nieliniowej filtracji 2D. Przykładowa implementacja w środowisku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Matlab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10" w:rsidRPr="0026522B" w:rsidRDefault="00DD1910" w:rsidP="00901255">
            <w:pPr>
              <w:jc w:val="center"/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</w:pPr>
            <w:r w:rsidRPr="0026522B"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  <w:t>Elektronika i Telekomunikacja</w:t>
            </w:r>
          </w:p>
          <w:p w:rsidR="00DD1910" w:rsidRPr="0026522B" w:rsidRDefault="00DD1910" w:rsidP="009012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  <w:t>I stopień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10" w:rsidRPr="0026522B" w:rsidRDefault="00DD1910" w:rsidP="009012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hAnsi="Arial Narrow"/>
                <w:sz w:val="20"/>
                <w:szCs w:val="20"/>
              </w:rPr>
              <w:t>dyplomowa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10" w:rsidRPr="0026522B" w:rsidRDefault="00DD1910" w:rsidP="00D368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hAnsi="Arial Narrow"/>
                <w:sz w:val="20"/>
                <w:szCs w:val="20"/>
              </w:rPr>
              <w:t>Dr hab. inż. Ewa Świercz</w:t>
            </w:r>
          </w:p>
        </w:tc>
      </w:tr>
      <w:tr w:rsidR="00DD1910" w:rsidRPr="0026522B" w:rsidTr="00D3682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10" w:rsidRPr="0026522B" w:rsidRDefault="00DD1910" w:rsidP="00570C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26522B" w:rsidRDefault="00DD1910" w:rsidP="0026522B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26522B">
              <w:rPr>
                <w:rFonts w:ascii="Arial Narrow" w:hAnsi="Arial Narrow"/>
                <w:b/>
                <w:sz w:val="24"/>
                <w:szCs w:val="24"/>
              </w:rPr>
              <w:t>Analiza i implementacja stratnego algorytmu kodowania obrazu opartego o kwantyzację wektorową</w:t>
            </w:r>
          </w:p>
          <w:p w:rsidR="00DD1910" w:rsidRPr="0026522B" w:rsidRDefault="00DD1910" w:rsidP="0026522B">
            <w:pPr>
              <w:spacing w:after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26522B">
              <w:rPr>
                <w:rFonts w:ascii="Arial Narrow" w:hAnsi="Arial Narrow"/>
                <w:sz w:val="24"/>
                <w:szCs w:val="24"/>
              </w:rPr>
              <w:t xml:space="preserve">Praca ma na celu ocenę własności wybranych algorytmów kwantyzacji wektorowej w procesie kodowania obrazu. Szczególną rolę w kwantyzacji wektorowej odgrywają algorytmy tworzenia książki kodowej kwantyzacji. W pracy należy zaprojektować algorytmy książki kodowej i ocenić przydatność tych algorytmów do kompresji obrazów. Implementacja w środowisku </w:t>
            </w:r>
            <w:proofErr w:type="spellStart"/>
            <w:r w:rsidRPr="0026522B">
              <w:rPr>
                <w:rFonts w:ascii="Arial Narrow" w:hAnsi="Arial Narrow"/>
                <w:sz w:val="24"/>
                <w:szCs w:val="24"/>
              </w:rPr>
              <w:t>Matlab</w:t>
            </w:r>
            <w:proofErr w:type="spellEnd"/>
            <w:r w:rsidRPr="0026522B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10" w:rsidRPr="0026522B" w:rsidRDefault="00DD1910" w:rsidP="00901255">
            <w:pPr>
              <w:jc w:val="center"/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</w:pPr>
            <w:r w:rsidRPr="0026522B"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  <w:t>Elektronika i Telekomunikacja</w:t>
            </w:r>
          </w:p>
          <w:p w:rsidR="00DD1910" w:rsidRPr="0026522B" w:rsidRDefault="00DD1910" w:rsidP="009012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  <w:t>I stopień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10" w:rsidRPr="0026522B" w:rsidRDefault="00DD1910" w:rsidP="009012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hAnsi="Arial Narrow"/>
                <w:sz w:val="20"/>
                <w:szCs w:val="20"/>
              </w:rPr>
              <w:t>dyplomowa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10" w:rsidRPr="0026522B" w:rsidRDefault="00DD1910" w:rsidP="00D368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hAnsi="Arial Narrow"/>
                <w:sz w:val="20"/>
                <w:szCs w:val="20"/>
              </w:rPr>
              <w:t>Dr hab. inż. Ewa Świercz</w:t>
            </w:r>
          </w:p>
        </w:tc>
      </w:tr>
      <w:tr w:rsidR="003E0D53" w:rsidRPr="0026522B" w:rsidTr="0026522B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53" w:rsidRPr="0026522B" w:rsidRDefault="003E0D53" w:rsidP="00570C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53" w:rsidRPr="0026522B" w:rsidRDefault="003E0D53" w:rsidP="0026522B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26522B">
              <w:rPr>
                <w:rFonts w:ascii="Arial Narrow" w:hAnsi="Arial Narrow"/>
                <w:b/>
                <w:sz w:val="24"/>
                <w:szCs w:val="24"/>
              </w:rPr>
              <w:t>Analiza rozkładów pól w falowodach – interfejs programowy do symulacji komputerowej</w:t>
            </w:r>
          </w:p>
          <w:p w:rsidR="003E0D53" w:rsidRPr="0026522B" w:rsidRDefault="003E0D53" w:rsidP="0026522B">
            <w:pPr>
              <w:spacing w:after="12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6522B">
              <w:rPr>
                <w:rFonts w:ascii="Arial Narrow" w:hAnsi="Arial Narrow"/>
                <w:sz w:val="24"/>
                <w:szCs w:val="24"/>
              </w:rPr>
              <w:t xml:space="preserve">Celem pracy jest opracowanie programu / skryptu  działającego np. w środowisku </w:t>
            </w:r>
            <w:proofErr w:type="spellStart"/>
            <w:r w:rsidRPr="0026522B">
              <w:rPr>
                <w:rFonts w:ascii="Arial Narrow" w:hAnsi="Arial Narrow"/>
                <w:sz w:val="24"/>
                <w:szCs w:val="24"/>
              </w:rPr>
              <w:t>Matlab</w:t>
            </w:r>
            <w:proofErr w:type="spellEnd"/>
            <w:r w:rsidRPr="0026522B">
              <w:rPr>
                <w:rFonts w:ascii="Arial Narrow" w:hAnsi="Arial Narrow"/>
                <w:sz w:val="24"/>
                <w:szCs w:val="24"/>
              </w:rPr>
              <w:t>, do obliczeń parametrów oraz wizualizacji rozkładów pól w wybranych rodzajach prowadnic falowodowych oraz przeprowadzenie analizy wygenerowanych rozkładów.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53" w:rsidRPr="0026522B" w:rsidRDefault="003E0D53" w:rsidP="00901255">
            <w:pPr>
              <w:jc w:val="center"/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</w:pPr>
            <w:r w:rsidRPr="0026522B"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  <w:t>Elektronika i Telekomunikacja</w:t>
            </w:r>
          </w:p>
          <w:p w:rsidR="003E0D53" w:rsidRPr="0026522B" w:rsidRDefault="003E0D53" w:rsidP="009012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  <w:t>I stopień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53" w:rsidRPr="0026522B" w:rsidRDefault="003E0D53" w:rsidP="009012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hAnsi="Arial Narrow"/>
                <w:sz w:val="20"/>
                <w:szCs w:val="20"/>
              </w:rPr>
              <w:t>dyplomowa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53" w:rsidRPr="0026522B" w:rsidRDefault="003E0D53" w:rsidP="009012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hAnsi="Arial Narrow"/>
                <w:sz w:val="20"/>
                <w:szCs w:val="20"/>
              </w:rPr>
              <w:t xml:space="preserve">Dr inż. Marek </w:t>
            </w:r>
            <w:proofErr w:type="spellStart"/>
            <w:r w:rsidRPr="0026522B">
              <w:rPr>
                <w:rFonts w:ascii="Arial Narrow" w:hAnsi="Arial Narrow"/>
                <w:sz w:val="20"/>
                <w:szCs w:val="20"/>
              </w:rPr>
              <w:t>Garbaruk</w:t>
            </w:r>
            <w:proofErr w:type="spellEnd"/>
          </w:p>
        </w:tc>
      </w:tr>
      <w:tr w:rsidR="003E0D53" w:rsidRPr="0026522B" w:rsidTr="0026522B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53" w:rsidRPr="0026522B" w:rsidRDefault="003E0D53" w:rsidP="00570C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53" w:rsidRPr="0026522B" w:rsidRDefault="003E0D53" w:rsidP="0011783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6522B">
              <w:rPr>
                <w:rFonts w:ascii="Arial Narrow" w:hAnsi="Arial Narrow"/>
                <w:b/>
                <w:sz w:val="24"/>
                <w:szCs w:val="24"/>
              </w:rPr>
              <w:t>Zwielokrotnienie kodowe CDM – interfejs programowy do symulacji komputerowej</w:t>
            </w:r>
          </w:p>
          <w:p w:rsidR="003E0D53" w:rsidRPr="0026522B" w:rsidRDefault="003E0D53" w:rsidP="00117837">
            <w:pPr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6522B">
              <w:rPr>
                <w:rFonts w:ascii="Arial Narrow" w:hAnsi="Arial Narrow"/>
                <w:sz w:val="24"/>
                <w:szCs w:val="24"/>
              </w:rPr>
              <w:t xml:space="preserve">Celem pracy jest opracowanie programu / skryptu  działającego np. w środowisku </w:t>
            </w:r>
            <w:proofErr w:type="spellStart"/>
            <w:r w:rsidRPr="0026522B">
              <w:rPr>
                <w:rFonts w:ascii="Arial Narrow" w:hAnsi="Arial Narrow"/>
                <w:sz w:val="24"/>
                <w:szCs w:val="24"/>
              </w:rPr>
              <w:t>Matlab</w:t>
            </w:r>
            <w:proofErr w:type="spellEnd"/>
            <w:r w:rsidRPr="0026522B">
              <w:rPr>
                <w:rFonts w:ascii="Arial Narrow" w:hAnsi="Arial Narrow"/>
                <w:sz w:val="24"/>
                <w:szCs w:val="24"/>
              </w:rPr>
              <w:t>, stanowiącego narzędzie dydaktyczne, umożliwiające analizę komputerow</w:t>
            </w:r>
            <w:r w:rsidR="005D5427">
              <w:rPr>
                <w:rFonts w:ascii="Arial Narrow" w:hAnsi="Arial Narrow"/>
                <w:sz w:val="24"/>
                <w:szCs w:val="24"/>
              </w:rPr>
              <w:t>ą zwielokrotnienia kodowego CDM</w:t>
            </w:r>
            <w:r w:rsidR="005D5427">
              <w:rPr>
                <w:rFonts w:ascii="Arial Narrow" w:hAnsi="Arial Narrow"/>
                <w:sz w:val="24"/>
                <w:szCs w:val="24"/>
              </w:rPr>
              <w:br/>
            </w:r>
            <w:r w:rsidRPr="0026522B">
              <w:rPr>
                <w:rFonts w:ascii="Arial Narrow" w:hAnsi="Arial Narrow"/>
                <w:sz w:val="24"/>
                <w:szCs w:val="24"/>
              </w:rPr>
              <w:t>w systemach radiokomunikacyjnych.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53" w:rsidRPr="0026522B" w:rsidRDefault="003E0D53" w:rsidP="00901255">
            <w:pPr>
              <w:jc w:val="center"/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</w:pPr>
            <w:r w:rsidRPr="0026522B"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  <w:t>Elektronika i Telekomunikacja</w:t>
            </w:r>
          </w:p>
          <w:p w:rsidR="003E0D53" w:rsidRPr="0026522B" w:rsidRDefault="003E0D53" w:rsidP="009012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  <w:t>I stopień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53" w:rsidRPr="0026522B" w:rsidRDefault="003E0D53" w:rsidP="009012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hAnsi="Arial Narrow"/>
                <w:sz w:val="20"/>
                <w:szCs w:val="20"/>
              </w:rPr>
              <w:t>dyplomowa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53" w:rsidRPr="0026522B" w:rsidRDefault="003E0D53" w:rsidP="009012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hAnsi="Arial Narrow"/>
                <w:sz w:val="20"/>
                <w:szCs w:val="20"/>
              </w:rPr>
              <w:t xml:space="preserve">Dr inż. Marek </w:t>
            </w:r>
            <w:proofErr w:type="spellStart"/>
            <w:r w:rsidRPr="0026522B">
              <w:rPr>
                <w:rFonts w:ascii="Arial Narrow" w:hAnsi="Arial Narrow"/>
                <w:sz w:val="20"/>
                <w:szCs w:val="20"/>
              </w:rPr>
              <w:t>Garbaruk</w:t>
            </w:r>
            <w:proofErr w:type="spellEnd"/>
          </w:p>
        </w:tc>
      </w:tr>
      <w:tr w:rsidR="00B00FBD" w:rsidRPr="0026522B" w:rsidTr="0026522B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BD" w:rsidRPr="0026522B" w:rsidRDefault="00B00FBD" w:rsidP="00570C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24" w:rsidRPr="00A76424" w:rsidRDefault="00A76424" w:rsidP="00A76424">
            <w:pPr>
              <w:pStyle w:val="Tekstpodstawowywcity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A76424">
              <w:rPr>
                <w:rFonts w:ascii="Arial Narrow" w:hAnsi="Arial Narrow"/>
                <w:b/>
                <w:sz w:val="24"/>
                <w:szCs w:val="24"/>
              </w:rPr>
              <w:t>Ocena wybranych metod pomiarowych parametrów anatomicznych na obrazach radiologicznych stawów kolanowych</w:t>
            </w:r>
          </w:p>
          <w:p w:rsidR="00B00FBD" w:rsidRPr="00A76424" w:rsidRDefault="00A76424" w:rsidP="004C7876">
            <w:pPr>
              <w:pStyle w:val="Tekstpodstawowy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A76424">
              <w:rPr>
                <w:rFonts w:ascii="Arial Narrow" w:hAnsi="Arial Narrow"/>
                <w:bCs/>
                <w:sz w:val="24"/>
                <w:szCs w:val="24"/>
              </w:rPr>
              <w:t>Analiza oddziaływania wybranych czynników zakłócających pomiary parametrów anatomicznych realizowanych na obrazach radiologicznych stawów kolanowych w zależności od parametrów przetwarzania obrazów, czy doświadczenia operatora realizującego pomiary. Zakres pracy obejmuje wybór metody pomiarów parametrów anatomicznych, zbadanie, czy są pomiary obciążone błędem grubym i przeprowadzenie eliminacji lub korekty tych wyników oraz przeprowadzenie analizy miary błędów przypadkowych w zależności od wymienionych wcześniej czynników.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BD" w:rsidRPr="0026522B" w:rsidRDefault="00B00FBD" w:rsidP="00901255">
            <w:pPr>
              <w:jc w:val="center"/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</w:pPr>
            <w:r w:rsidRPr="0026522B"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  <w:t>Elektronika i Telekomunikacja</w:t>
            </w:r>
          </w:p>
          <w:p w:rsidR="00B00FBD" w:rsidRPr="0026522B" w:rsidRDefault="00B00FBD" w:rsidP="009012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  <w:t>I stopień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BD" w:rsidRPr="0026522B" w:rsidRDefault="00B00FBD" w:rsidP="009012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hAnsi="Arial Narrow"/>
                <w:sz w:val="20"/>
                <w:szCs w:val="20"/>
              </w:rPr>
              <w:t>dyplomowa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BD" w:rsidRPr="0026522B" w:rsidRDefault="00B00FBD" w:rsidP="009012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hAnsi="Arial Narrow"/>
                <w:sz w:val="20"/>
                <w:szCs w:val="20"/>
              </w:rPr>
              <w:t>Dr inż. Grażyna Gilewska</w:t>
            </w:r>
          </w:p>
        </w:tc>
      </w:tr>
      <w:tr w:rsidR="00B00FBD" w:rsidRPr="0026522B" w:rsidTr="0026522B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BD" w:rsidRPr="0026522B" w:rsidRDefault="00B00FBD" w:rsidP="00570C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24" w:rsidRPr="00A76424" w:rsidRDefault="00A76424" w:rsidP="0029668A">
            <w:pPr>
              <w:pStyle w:val="Tekstpodstawowywcity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76424">
              <w:rPr>
                <w:rFonts w:ascii="Arial Narrow" w:hAnsi="Arial Narrow"/>
                <w:b/>
                <w:sz w:val="24"/>
                <w:szCs w:val="24"/>
              </w:rPr>
              <w:t>System pobierania i przetwarzania danych medycznych w klinice reumatologii</w:t>
            </w:r>
          </w:p>
          <w:p w:rsidR="00B00FBD" w:rsidRPr="0029668A" w:rsidRDefault="00A76424" w:rsidP="0029668A">
            <w:pPr>
              <w:pStyle w:val="Tekstpodstawowywcity2"/>
              <w:spacing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76424">
              <w:rPr>
                <w:rFonts w:ascii="Arial Narrow" w:hAnsi="Arial Narrow"/>
                <w:sz w:val="24"/>
                <w:szCs w:val="24"/>
              </w:rPr>
              <w:t>Zakres pracy obejmuje projekt oraz implementację w wybranym języku skryptowym systemu wspomagającego pobieranie wybranych danych medycznych z własnych lub zewnętrznych źródeł oraz ich przetwarzanie do potrzeb kliniki. Przetwarzanie danych obejmuje ich analizę w wybranym kierunku wspomagającym lekarzy w procesie oceny uwarunkowań schorzeń układu tkanki łącznej lub klasyfikacji danych wspomagających lekarzy w procesie leczenia powikłań martwiczych zapaleń naczyń. Praca będzie realizowana przy merytorycznym wsparciu lekarzy specjalistów. Oprogramowanie, interfejs użytkownika, obliczenia i analizy realizowane będą z użyciem w</w:t>
            </w:r>
            <w:r w:rsidR="0029668A">
              <w:rPr>
                <w:rFonts w:ascii="Arial Narrow" w:hAnsi="Arial Narrow"/>
                <w:sz w:val="24"/>
                <w:szCs w:val="24"/>
              </w:rPr>
              <w:t>ybranego środowiska skryptowego</w:t>
            </w:r>
            <w:r w:rsidR="0029668A">
              <w:rPr>
                <w:rFonts w:ascii="Arial Narrow" w:hAnsi="Arial Narrow"/>
                <w:sz w:val="24"/>
                <w:szCs w:val="24"/>
              </w:rPr>
              <w:br/>
            </w:r>
            <w:r w:rsidRPr="00A76424">
              <w:rPr>
                <w:rFonts w:ascii="Arial Narrow" w:hAnsi="Arial Narrow"/>
                <w:sz w:val="24"/>
                <w:szCs w:val="24"/>
              </w:rPr>
              <w:t>i serwerowego.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BD" w:rsidRPr="0026522B" w:rsidRDefault="00B00FBD" w:rsidP="00901255">
            <w:pPr>
              <w:jc w:val="center"/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</w:pPr>
            <w:r w:rsidRPr="0026522B"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  <w:t>Elektronika i Telekomunikacja</w:t>
            </w:r>
          </w:p>
          <w:p w:rsidR="00B00FBD" w:rsidRPr="0026522B" w:rsidRDefault="00B00FBD" w:rsidP="009012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  <w:t>I stopień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BD" w:rsidRPr="0026522B" w:rsidRDefault="00B00FBD" w:rsidP="009012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hAnsi="Arial Narrow"/>
                <w:sz w:val="20"/>
                <w:szCs w:val="20"/>
              </w:rPr>
              <w:t>dyplomowa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BD" w:rsidRPr="0026522B" w:rsidRDefault="00B00FBD" w:rsidP="009012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hAnsi="Arial Narrow"/>
                <w:sz w:val="20"/>
                <w:szCs w:val="20"/>
              </w:rPr>
              <w:t>Dr inż. Grażyna Gilewska</w:t>
            </w:r>
          </w:p>
        </w:tc>
      </w:tr>
      <w:tr w:rsidR="0029668A" w:rsidRPr="0026522B" w:rsidTr="0026522B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8A" w:rsidRPr="0026522B" w:rsidRDefault="0029668A" w:rsidP="00570C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8A" w:rsidRPr="0029668A" w:rsidRDefault="0029668A" w:rsidP="0029668A">
            <w:pPr>
              <w:pStyle w:val="Tekstpodstawowywcity"/>
              <w:ind w:left="-12"/>
              <w:rPr>
                <w:rFonts w:ascii="Arial Narrow" w:hAnsi="Arial Narrow"/>
                <w:b/>
                <w:sz w:val="24"/>
                <w:szCs w:val="24"/>
              </w:rPr>
            </w:pPr>
            <w:r w:rsidRPr="0029668A">
              <w:rPr>
                <w:rFonts w:ascii="Arial Narrow" w:hAnsi="Arial Narrow"/>
                <w:b/>
                <w:sz w:val="24"/>
                <w:szCs w:val="24"/>
              </w:rPr>
              <w:t>System pobierania i przetwarzania danych medycznych w klinice otolaryngologii dziecięcej</w:t>
            </w:r>
          </w:p>
          <w:p w:rsidR="0029668A" w:rsidRPr="0029668A" w:rsidRDefault="0029668A" w:rsidP="0029668A">
            <w:pPr>
              <w:pStyle w:val="Tekstpodstawowywcity2"/>
              <w:spacing w:line="240" w:lineRule="auto"/>
              <w:ind w:left="0"/>
              <w:jc w:val="both"/>
            </w:pPr>
            <w:r w:rsidRPr="0029668A">
              <w:rPr>
                <w:rFonts w:ascii="Arial Narrow" w:hAnsi="Arial Narrow"/>
                <w:sz w:val="24"/>
                <w:szCs w:val="24"/>
              </w:rPr>
              <w:t>Zakres pracy obejmuje projekt oraz implementację w wybranym języku skryptowym systemu wspomagającego pobieranie wybranych danych medycznych z własnych lub zewnętrznych źródeł oraz ich przetwarzanie do potrzeb kliniki. Przetwarzanie danych obejmuje ich analizę w wybranym kierunku wspomagającym lekarzy w procesie oceny uwarunkowań wrodzonych i nabytych wad górnych dróg oddechowych lub klasyfikacji danych wspomagających lekarzy w procesie leczenia przerostu układu limfatycznego gardła. Praca będzie realizowana przy merytorycznym wsparciu lekarzy specjalistów. Oprogramowanie, interfejs użytkownika, obliczenia i analizy realizowane będą z użyciem wybranego środowiska skryptowego i serwerowego.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8A" w:rsidRPr="0026522B" w:rsidRDefault="0029668A" w:rsidP="00E733C1">
            <w:pPr>
              <w:jc w:val="center"/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</w:pPr>
            <w:r w:rsidRPr="0026522B"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  <w:t>Elektronika i Telekomunikacja</w:t>
            </w:r>
          </w:p>
          <w:p w:rsidR="0029668A" w:rsidRPr="0026522B" w:rsidRDefault="0029668A" w:rsidP="00E733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  <w:t>I stopień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8A" w:rsidRPr="0026522B" w:rsidRDefault="0029668A" w:rsidP="00E733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hAnsi="Arial Narrow"/>
                <w:sz w:val="20"/>
                <w:szCs w:val="20"/>
              </w:rPr>
              <w:t>dyplomowa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8A" w:rsidRPr="0026522B" w:rsidRDefault="0029668A" w:rsidP="00E733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hAnsi="Arial Narrow"/>
                <w:sz w:val="20"/>
                <w:szCs w:val="20"/>
              </w:rPr>
              <w:t>Dr inż. Grażyna Gilewska</w:t>
            </w:r>
          </w:p>
        </w:tc>
      </w:tr>
      <w:tr w:rsidR="003D3EC0" w:rsidRPr="0026522B" w:rsidTr="0026522B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C0" w:rsidRPr="0026522B" w:rsidRDefault="003D3EC0" w:rsidP="00570C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C0" w:rsidRPr="003D3EC0" w:rsidRDefault="003D3EC0" w:rsidP="003D3EC0">
            <w:pPr>
              <w:pStyle w:val="Tekstpodstawowywcity"/>
              <w:ind w:left="-12"/>
              <w:rPr>
                <w:rFonts w:ascii="Arial Narrow" w:hAnsi="Arial Narrow"/>
                <w:b/>
                <w:sz w:val="24"/>
                <w:szCs w:val="24"/>
              </w:rPr>
            </w:pPr>
            <w:r w:rsidRPr="003D3EC0">
              <w:rPr>
                <w:rFonts w:ascii="Arial Narrow" w:hAnsi="Arial Narrow"/>
                <w:b/>
                <w:sz w:val="24"/>
                <w:szCs w:val="24"/>
              </w:rPr>
              <w:t xml:space="preserve">Projekt i wykonanie dydaktycznego stanowiska do konfiguracji i badania systemu </w:t>
            </w:r>
            <w:proofErr w:type="spellStart"/>
            <w:r w:rsidRPr="003D3EC0">
              <w:rPr>
                <w:rFonts w:ascii="Arial Narrow" w:hAnsi="Arial Narrow"/>
                <w:b/>
                <w:sz w:val="24"/>
                <w:szCs w:val="24"/>
              </w:rPr>
              <w:t>internetu</w:t>
            </w:r>
            <w:proofErr w:type="spellEnd"/>
            <w:r w:rsidRPr="003D3EC0">
              <w:rPr>
                <w:rFonts w:ascii="Arial Narrow" w:hAnsi="Arial Narrow"/>
                <w:b/>
                <w:sz w:val="24"/>
                <w:szCs w:val="24"/>
              </w:rPr>
              <w:t xml:space="preserve"> rzeczy </w:t>
            </w:r>
            <w:bookmarkStart w:id="1" w:name="_Hlk529311437"/>
            <w:r w:rsidRPr="003D3EC0">
              <w:rPr>
                <w:rFonts w:ascii="Arial Narrow" w:hAnsi="Arial Narrow"/>
                <w:b/>
                <w:sz w:val="24"/>
                <w:szCs w:val="24"/>
              </w:rPr>
              <w:t xml:space="preserve">w oparciu o transmisje w sieci </w:t>
            </w:r>
            <w:proofErr w:type="spellStart"/>
            <w:r w:rsidRPr="003D3EC0">
              <w:rPr>
                <w:rFonts w:ascii="Arial Narrow" w:hAnsi="Arial Narrow"/>
                <w:b/>
                <w:sz w:val="24"/>
                <w:szCs w:val="24"/>
              </w:rPr>
              <w:t>WiFi</w:t>
            </w:r>
            <w:bookmarkEnd w:id="1"/>
            <w:proofErr w:type="spellEnd"/>
          </w:p>
          <w:p w:rsidR="003D3EC0" w:rsidRPr="003D3EC0" w:rsidRDefault="003D3EC0" w:rsidP="004C7876">
            <w:pPr>
              <w:pStyle w:val="Tekstpodstawowywcity2"/>
              <w:spacing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D3EC0">
              <w:rPr>
                <w:rFonts w:ascii="Arial Narrow" w:hAnsi="Arial Narrow"/>
                <w:sz w:val="24"/>
                <w:szCs w:val="24"/>
              </w:rPr>
              <w:t xml:space="preserve">Celem pracy jest opracowanie koncepcji i wykonanie laboratoryjnego modelu systemu </w:t>
            </w:r>
            <w:proofErr w:type="spellStart"/>
            <w:r w:rsidRPr="003D3EC0">
              <w:rPr>
                <w:rFonts w:ascii="Arial Narrow" w:hAnsi="Arial Narrow"/>
                <w:sz w:val="24"/>
                <w:szCs w:val="24"/>
              </w:rPr>
              <w:t>internetu</w:t>
            </w:r>
            <w:proofErr w:type="spellEnd"/>
            <w:r w:rsidRPr="003D3EC0">
              <w:rPr>
                <w:rFonts w:ascii="Arial Narrow" w:hAnsi="Arial Narrow"/>
                <w:sz w:val="24"/>
                <w:szCs w:val="24"/>
              </w:rPr>
              <w:t xml:space="preserve"> rzeczy w oparciu o transmisje w sieci </w:t>
            </w:r>
            <w:proofErr w:type="spellStart"/>
            <w:r w:rsidRPr="003D3EC0">
              <w:rPr>
                <w:rFonts w:ascii="Arial Narrow" w:hAnsi="Arial Narrow"/>
                <w:sz w:val="24"/>
                <w:szCs w:val="24"/>
              </w:rPr>
              <w:t>WiFi</w:t>
            </w:r>
            <w:proofErr w:type="spellEnd"/>
            <w:r w:rsidRPr="003D3EC0">
              <w:rPr>
                <w:rFonts w:ascii="Arial Narrow" w:hAnsi="Arial Narrow"/>
                <w:sz w:val="24"/>
                <w:szCs w:val="24"/>
              </w:rPr>
              <w:t xml:space="preserve">. Podstawą do wykonania stanowiska będą moduły komunikacyjne </w:t>
            </w:r>
            <w:r w:rsidR="004C7876">
              <w:rPr>
                <w:rFonts w:ascii="Arial Narrow" w:hAnsi="Arial Narrow"/>
                <w:sz w:val="24"/>
                <w:szCs w:val="24"/>
              </w:rPr>
              <w:br/>
            </w:r>
            <w:r w:rsidRPr="003D3EC0">
              <w:rPr>
                <w:rFonts w:ascii="Arial Narrow" w:hAnsi="Arial Narrow"/>
                <w:sz w:val="24"/>
                <w:szCs w:val="24"/>
              </w:rPr>
              <w:t xml:space="preserve">z siecią </w:t>
            </w:r>
            <w:proofErr w:type="spellStart"/>
            <w:r w:rsidRPr="003D3EC0">
              <w:rPr>
                <w:rFonts w:ascii="Arial Narrow" w:hAnsi="Arial Narrow"/>
                <w:sz w:val="24"/>
                <w:szCs w:val="24"/>
              </w:rPr>
              <w:t>WiFi</w:t>
            </w:r>
            <w:proofErr w:type="spellEnd"/>
            <w:r w:rsidRPr="003D3EC0">
              <w:rPr>
                <w:rFonts w:ascii="Arial Narrow" w:hAnsi="Arial Narrow"/>
                <w:sz w:val="24"/>
                <w:szCs w:val="24"/>
              </w:rPr>
              <w:t xml:space="preserve">, do których należy wykonać interfejsy sprzęgające je z komputerami PC oraz opracować oprogramowanie pozwalające na konfigurację parametrów oraz bieżącą prezentację i badanie transmisji. Praca obejmuje praktyczne wykonanie układu elektronicznego. Koszt materiałów </w:t>
            </w:r>
            <w:r w:rsidR="004C7876">
              <w:rPr>
                <w:rFonts w:ascii="Arial Narrow" w:hAnsi="Arial Narrow"/>
                <w:sz w:val="24"/>
                <w:szCs w:val="24"/>
              </w:rPr>
              <w:br/>
            </w:r>
            <w:r w:rsidRPr="003D3EC0">
              <w:rPr>
                <w:rFonts w:ascii="Arial Narrow" w:hAnsi="Arial Narrow"/>
                <w:sz w:val="24"/>
                <w:szCs w:val="24"/>
              </w:rPr>
              <w:t>w wysokości do 300zł przewiduje się pokryć z funduszu dydaktycznego.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C0" w:rsidRPr="0026522B" w:rsidRDefault="003D3EC0" w:rsidP="00832F0A">
            <w:pPr>
              <w:jc w:val="center"/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</w:pPr>
            <w:r w:rsidRPr="0026522B"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  <w:t>Elektronika i Telekomunikacja</w:t>
            </w:r>
          </w:p>
          <w:p w:rsidR="003D3EC0" w:rsidRPr="0026522B" w:rsidRDefault="003D3EC0" w:rsidP="00832F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  <w:t>I stopień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C0" w:rsidRPr="0026522B" w:rsidRDefault="003D3EC0" w:rsidP="00832F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hAnsi="Arial Narrow"/>
                <w:sz w:val="20"/>
                <w:szCs w:val="20"/>
              </w:rPr>
              <w:t>dyplomowa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C0" w:rsidRPr="0026522B" w:rsidRDefault="003D3EC0" w:rsidP="00832F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hAnsi="Arial Narrow"/>
                <w:sz w:val="20"/>
                <w:szCs w:val="20"/>
              </w:rPr>
              <w:t>Dr inż. Grażyna Gilewska</w:t>
            </w:r>
          </w:p>
        </w:tc>
      </w:tr>
      <w:tr w:rsidR="0029668A" w:rsidRPr="0026522B" w:rsidTr="0026522B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8A" w:rsidRPr="0026522B" w:rsidRDefault="0029668A" w:rsidP="00570C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8A" w:rsidRDefault="0029668A" w:rsidP="00A466A4">
            <w:p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6A4">
              <w:rPr>
                <w:rFonts w:ascii="Arial Narrow" w:hAnsi="Arial Narrow"/>
                <w:b/>
                <w:sz w:val="24"/>
                <w:szCs w:val="24"/>
              </w:rPr>
              <w:t>Realizacja czasowo-częstotliwościowej analizy sygnałów z wykorzystaniem procesora DSP</w:t>
            </w:r>
          </w:p>
          <w:p w:rsidR="0029668A" w:rsidRPr="00A466A4" w:rsidRDefault="0029668A" w:rsidP="00A466A4">
            <w:pPr>
              <w:spacing w:after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466A4">
              <w:rPr>
                <w:rFonts w:ascii="Arial Narrow" w:hAnsi="Arial Narrow"/>
                <w:sz w:val="24"/>
                <w:szCs w:val="24"/>
              </w:rPr>
              <w:t>Realizacja czasowo-częstotliwościowej analizy sygnałów na zmiennoprzecinkowym procesorze DSP serii TMS320C67x. Implementacja interfejsu użytkownika na komputerze PC w wybranym środowisku programistycznym umożliwiającym wymianę danych w czasie rzeczywistym.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8A" w:rsidRPr="0026522B" w:rsidRDefault="0029668A" w:rsidP="00901255">
            <w:pPr>
              <w:jc w:val="center"/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</w:pPr>
            <w:r w:rsidRPr="0026522B"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  <w:t>Elektronika i Telekomunikacja</w:t>
            </w:r>
          </w:p>
          <w:p w:rsidR="0029668A" w:rsidRPr="0026522B" w:rsidRDefault="0029668A" w:rsidP="009012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  <w:t>I stopień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8A" w:rsidRPr="0026522B" w:rsidRDefault="0029668A" w:rsidP="009012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hAnsi="Arial Narrow"/>
                <w:sz w:val="20"/>
                <w:szCs w:val="20"/>
              </w:rPr>
              <w:t>dyplomowa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8A" w:rsidRPr="0026522B" w:rsidRDefault="0029668A" w:rsidP="009012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hAnsi="Arial Narrow"/>
                <w:sz w:val="20"/>
                <w:szCs w:val="20"/>
              </w:rPr>
              <w:t>Dr inż. Dariusz Jańczak</w:t>
            </w:r>
          </w:p>
        </w:tc>
      </w:tr>
      <w:tr w:rsidR="0029668A" w:rsidRPr="0026522B" w:rsidTr="0026522B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8A" w:rsidRPr="0026522B" w:rsidRDefault="0029668A" w:rsidP="004C7876">
            <w:pPr>
              <w:pStyle w:val="Akapitzlist"/>
              <w:pageBreakBefore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8A" w:rsidRDefault="0029668A" w:rsidP="004C7876">
            <w:pPr>
              <w:pageBreakBefore/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6A4">
              <w:rPr>
                <w:rFonts w:ascii="Arial Narrow" w:hAnsi="Arial Narrow"/>
                <w:b/>
                <w:sz w:val="24"/>
                <w:szCs w:val="24"/>
              </w:rPr>
              <w:t xml:space="preserve">Dydaktyczne stanowisko analizy </w:t>
            </w:r>
            <w:proofErr w:type="spellStart"/>
            <w:r w:rsidRPr="00A466A4">
              <w:rPr>
                <w:rFonts w:ascii="Arial Narrow" w:hAnsi="Arial Narrow"/>
                <w:b/>
                <w:sz w:val="24"/>
                <w:szCs w:val="24"/>
              </w:rPr>
              <w:t>falkowej</w:t>
            </w:r>
            <w:proofErr w:type="spellEnd"/>
            <w:r w:rsidRPr="00A466A4">
              <w:rPr>
                <w:rFonts w:ascii="Arial Narrow" w:hAnsi="Arial Narrow"/>
                <w:b/>
                <w:sz w:val="24"/>
                <w:szCs w:val="24"/>
              </w:rPr>
              <w:t xml:space="preserve"> sygnałów</w:t>
            </w:r>
          </w:p>
          <w:p w:rsidR="0029668A" w:rsidRPr="00A466A4" w:rsidRDefault="0029668A" w:rsidP="004C7876">
            <w:pPr>
              <w:pageBreakBefore/>
              <w:spacing w:after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466A4">
              <w:rPr>
                <w:rFonts w:ascii="Arial Narrow" w:hAnsi="Arial Narrow"/>
                <w:sz w:val="24"/>
                <w:szCs w:val="24"/>
              </w:rPr>
              <w:t xml:space="preserve">Realizacja dydaktycznego stanowiska laboratoryjnego umożliwiającego przeprowadzenie analizy </w:t>
            </w:r>
            <w:proofErr w:type="spellStart"/>
            <w:r w:rsidRPr="00A466A4">
              <w:rPr>
                <w:rFonts w:ascii="Arial Narrow" w:hAnsi="Arial Narrow"/>
                <w:sz w:val="24"/>
                <w:szCs w:val="24"/>
              </w:rPr>
              <w:t>falkowej</w:t>
            </w:r>
            <w:proofErr w:type="spellEnd"/>
            <w:r w:rsidRPr="00A466A4">
              <w:rPr>
                <w:rFonts w:ascii="Arial Narrow" w:hAnsi="Arial Narrow"/>
                <w:sz w:val="24"/>
                <w:szCs w:val="24"/>
              </w:rPr>
              <w:t xml:space="preserve"> sygnałów. Stanowisko powinno umożliwiać analizę sygnał</w:t>
            </w:r>
            <w:r>
              <w:rPr>
                <w:rFonts w:ascii="Arial Narrow" w:hAnsi="Arial Narrow"/>
                <w:sz w:val="24"/>
                <w:szCs w:val="24"/>
              </w:rPr>
              <w:t>ów symulowanych lub odczytanych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  <w:r w:rsidRPr="00A466A4">
              <w:rPr>
                <w:rFonts w:ascii="Arial Narrow" w:hAnsi="Arial Narrow"/>
                <w:sz w:val="24"/>
                <w:szCs w:val="24"/>
              </w:rPr>
              <w:t xml:space="preserve">z pliku, jak również pobranych z wykorzystaniem karty akwizycji danych. Oprogramowanie będzie zrealizowane w wybranym środowisku jak np.: </w:t>
            </w:r>
            <w:proofErr w:type="spellStart"/>
            <w:r w:rsidRPr="00A466A4">
              <w:rPr>
                <w:rFonts w:ascii="Arial Narrow" w:hAnsi="Arial Narrow"/>
                <w:sz w:val="24"/>
                <w:szCs w:val="24"/>
              </w:rPr>
              <w:t>Python</w:t>
            </w:r>
            <w:proofErr w:type="spellEnd"/>
            <w:r w:rsidRPr="00A466A4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A466A4">
              <w:rPr>
                <w:rFonts w:ascii="Arial Narrow" w:hAnsi="Arial Narrow"/>
                <w:sz w:val="24"/>
                <w:szCs w:val="24"/>
              </w:rPr>
              <w:t>Matlab</w:t>
            </w:r>
            <w:proofErr w:type="spellEnd"/>
            <w:r w:rsidRPr="00A466A4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8A" w:rsidRPr="0026522B" w:rsidRDefault="0029668A" w:rsidP="004C7876">
            <w:pPr>
              <w:pageBreakBefore/>
              <w:jc w:val="center"/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</w:pPr>
            <w:r w:rsidRPr="0026522B"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  <w:t>Elektronika i Telekomunikacja</w:t>
            </w:r>
          </w:p>
          <w:p w:rsidR="0029668A" w:rsidRPr="0026522B" w:rsidRDefault="0029668A" w:rsidP="004C7876">
            <w:pPr>
              <w:pageBreakBefore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  <w:t>I stopień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8A" w:rsidRPr="0026522B" w:rsidRDefault="0029668A" w:rsidP="004C7876">
            <w:pPr>
              <w:pageBreakBefore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hAnsi="Arial Narrow"/>
                <w:sz w:val="20"/>
                <w:szCs w:val="20"/>
              </w:rPr>
              <w:t>dyplomowa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8A" w:rsidRPr="0026522B" w:rsidRDefault="0029668A" w:rsidP="004C7876">
            <w:pPr>
              <w:pageBreakBefore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hAnsi="Arial Narrow"/>
                <w:sz w:val="20"/>
                <w:szCs w:val="20"/>
              </w:rPr>
              <w:t>Dr inż. Dariusz Jańczak</w:t>
            </w:r>
          </w:p>
        </w:tc>
      </w:tr>
      <w:tr w:rsidR="0029668A" w:rsidRPr="0026522B" w:rsidTr="0026522B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8A" w:rsidRPr="0026522B" w:rsidRDefault="0029668A" w:rsidP="00570C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8A" w:rsidRDefault="0029668A" w:rsidP="00A466A4">
            <w:pPr>
              <w:spacing w:after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466A4">
              <w:rPr>
                <w:rFonts w:ascii="Arial Narrow" w:hAnsi="Arial Narrow"/>
                <w:b/>
                <w:sz w:val="24"/>
                <w:szCs w:val="24"/>
              </w:rPr>
              <w:t>Stanowisko laboratoryjne do prezentacji wybranych metod przetwarzania obrazu i dźwięku na platformie DSP</w:t>
            </w:r>
          </w:p>
          <w:p w:rsidR="0029668A" w:rsidRPr="00A466A4" w:rsidRDefault="0029668A" w:rsidP="00A466A4">
            <w:pPr>
              <w:spacing w:after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466A4">
              <w:rPr>
                <w:rFonts w:ascii="Arial Narrow" w:hAnsi="Arial Narrow"/>
                <w:sz w:val="24"/>
                <w:szCs w:val="24"/>
              </w:rPr>
              <w:t>Celem pracy jest stworzenie interaktywnego stanowiska, które mogłoby być eksponatem na imprezach popularyzatorskich takich jak np. "Otwarte Drzwi", "Festiwal Nauki". Stanowisko do prezentacji oraz badania wybranych metod przetwarzania obrazu i dźwięku będzie zrealizowane z wykorzystaniem specjalizowanej karty z procesorem DSP współpracującej z kam</w:t>
            </w:r>
            <w:r>
              <w:rPr>
                <w:rFonts w:ascii="Arial Narrow" w:hAnsi="Arial Narrow"/>
                <w:sz w:val="24"/>
                <w:szCs w:val="24"/>
              </w:rPr>
              <w:t>erą, wyświetlaczem, mikrofonem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  <w:r w:rsidRPr="00A466A4">
              <w:rPr>
                <w:rFonts w:ascii="Arial Narrow" w:hAnsi="Arial Narrow"/>
                <w:sz w:val="24"/>
                <w:szCs w:val="24"/>
              </w:rPr>
              <w:t>i głośnikami. Zakres pracy obejmuje wybór algorytmów, opracowanie oprogramowania procesora DSP oraz stworzenie interfejsu użytkownika.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8A" w:rsidRPr="0026522B" w:rsidRDefault="0029668A" w:rsidP="00901255">
            <w:pPr>
              <w:jc w:val="center"/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</w:pPr>
            <w:r w:rsidRPr="0026522B"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  <w:t>Elektronika i Telekomunikacja</w:t>
            </w:r>
          </w:p>
          <w:p w:rsidR="0029668A" w:rsidRPr="0026522B" w:rsidRDefault="0029668A" w:rsidP="009012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  <w:t>I stopień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8A" w:rsidRPr="0026522B" w:rsidRDefault="0029668A" w:rsidP="009012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hAnsi="Arial Narrow"/>
                <w:sz w:val="20"/>
                <w:szCs w:val="20"/>
              </w:rPr>
              <w:t>dyplomowa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8A" w:rsidRPr="0026522B" w:rsidRDefault="0029668A" w:rsidP="009012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hAnsi="Arial Narrow"/>
                <w:sz w:val="20"/>
                <w:szCs w:val="20"/>
              </w:rPr>
              <w:t>Dr inż. Dariusz Jańczak</w:t>
            </w:r>
          </w:p>
        </w:tc>
      </w:tr>
      <w:tr w:rsidR="0029668A" w:rsidRPr="0026522B" w:rsidTr="0026522B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8A" w:rsidRPr="0026522B" w:rsidRDefault="0029668A" w:rsidP="00570C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8A" w:rsidRPr="00140B3B" w:rsidRDefault="0029668A" w:rsidP="00AD445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eastAsiaTheme="minorHAnsi" w:hAnsi="Arial Narrow" w:cs="DejaVuSans-Bold"/>
                <w:b/>
                <w:bCs/>
                <w:sz w:val="24"/>
                <w:szCs w:val="24"/>
              </w:rPr>
            </w:pPr>
            <w:r w:rsidRPr="00140B3B">
              <w:rPr>
                <w:rFonts w:ascii="Arial Narrow" w:eastAsiaTheme="minorHAnsi" w:hAnsi="Arial Narrow" w:cs="DejaVuSans-Bold"/>
                <w:b/>
                <w:bCs/>
                <w:sz w:val="24"/>
                <w:szCs w:val="24"/>
              </w:rPr>
              <w:t>Stanowisko laboratoryjne do badania metod korekcji zniekształceń kanałów</w:t>
            </w:r>
            <w:r>
              <w:rPr>
                <w:rFonts w:ascii="Arial Narrow" w:eastAsiaTheme="minorHAnsi" w:hAnsi="Arial Narrow" w:cs="DejaVuSans-Bold"/>
                <w:b/>
                <w:bCs/>
                <w:sz w:val="24"/>
                <w:szCs w:val="24"/>
              </w:rPr>
              <w:t xml:space="preserve"> </w:t>
            </w:r>
            <w:r w:rsidRPr="00140B3B">
              <w:rPr>
                <w:rFonts w:ascii="Arial Narrow" w:eastAsiaTheme="minorHAnsi" w:hAnsi="Arial Narrow" w:cs="DejaVuSans-Bold"/>
                <w:b/>
                <w:bCs/>
                <w:sz w:val="24"/>
                <w:szCs w:val="24"/>
              </w:rPr>
              <w:t>telekomunikacyjn</w:t>
            </w:r>
            <w:r>
              <w:rPr>
                <w:rFonts w:ascii="Arial Narrow" w:eastAsiaTheme="minorHAnsi" w:hAnsi="Arial Narrow" w:cs="DejaVuSans-Bold"/>
                <w:b/>
                <w:bCs/>
                <w:sz w:val="24"/>
                <w:szCs w:val="24"/>
              </w:rPr>
              <w:t>ych</w:t>
            </w:r>
          </w:p>
          <w:p w:rsidR="0029668A" w:rsidRPr="00140B3B" w:rsidRDefault="0029668A" w:rsidP="00AD445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eastAsiaTheme="minorHAnsi" w:hAnsi="Arial Narrow" w:cs="DejaVuSans"/>
                <w:sz w:val="24"/>
                <w:szCs w:val="24"/>
              </w:rPr>
            </w:pPr>
            <w:r w:rsidRPr="00140B3B">
              <w:rPr>
                <w:rFonts w:ascii="Arial Narrow" w:eastAsiaTheme="minorHAnsi" w:hAnsi="Arial Narrow" w:cs="DejaVuSans"/>
                <w:sz w:val="24"/>
                <w:szCs w:val="24"/>
              </w:rPr>
              <w:t>Praca ma charakter symulacyjno-eksperymentalny polega na studium literaturowym</w:t>
            </w:r>
            <w:r>
              <w:rPr>
                <w:rFonts w:ascii="Arial Narrow" w:eastAsiaTheme="minorHAnsi" w:hAnsi="Arial Narrow" w:cs="DejaVuSans"/>
                <w:sz w:val="24"/>
                <w:szCs w:val="24"/>
              </w:rPr>
              <w:t xml:space="preserve"> </w:t>
            </w:r>
            <w:r w:rsidRPr="00140B3B">
              <w:rPr>
                <w:rFonts w:ascii="Arial Narrow" w:eastAsiaTheme="minorHAnsi" w:hAnsi="Arial Narrow" w:cs="DejaVuSans"/>
                <w:sz w:val="24"/>
                <w:szCs w:val="24"/>
              </w:rPr>
              <w:t>zagadnień związanych z korekcją zniekształceń wprowadzanych przez kanały transmisyjne i</w:t>
            </w:r>
            <w:r>
              <w:rPr>
                <w:rFonts w:ascii="Arial Narrow" w:eastAsiaTheme="minorHAnsi" w:hAnsi="Arial Narrow" w:cs="DejaVuSans"/>
                <w:sz w:val="24"/>
                <w:szCs w:val="24"/>
              </w:rPr>
              <w:t xml:space="preserve"> </w:t>
            </w:r>
            <w:r w:rsidRPr="00140B3B">
              <w:rPr>
                <w:rFonts w:ascii="Arial Narrow" w:eastAsiaTheme="minorHAnsi" w:hAnsi="Arial Narrow" w:cs="DejaVuSans"/>
                <w:sz w:val="24"/>
                <w:szCs w:val="24"/>
              </w:rPr>
              <w:t>opracowaniu ćwiczenia laboratoryjnego do badania właściwości algorytmów korekcyjnych.</w:t>
            </w:r>
            <w:r>
              <w:rPr>
                <w:rFonts w:ascii="Arial Narrow" w:eastAsiaTheme="minorHAnsi" w:hAnsi="Arial Narrow" w:cs="DejaVuSans"/>
                <w:sz w:val="24"/>
                <w:szCs w:val="24"/>
              </w:rPr>
              <w:t xml:space="preserve"> </w:t>
            </w:r>
            <w:r w:rsidRPr="00140B3B">
              <w:rPr>
                <w:rFonts w:ascii="Arial Narrow" w:eastAsiaTheme="minorHAnsi" w:hAnsi="Arial Narrow" w:cs="DejaVuSans"/>
                <w:sz w:val="24"/>
                <w:szCs w:val="24"/>
              </w:rPr>
              <w:t>Ćwiczenie laboratoryjne powinno być opracowane w środowisku GNU Radio.</w:t>
            </w:r>
            <w:r>
              <w:rPr>
                <w:rFonts w:ascii="Arial Narrow" w:eastAsiaTheme="minorHAnsi" w:hAnsi="Arial Narrow" w:cs="DejaVuSans"/>
                <w:sz w:val="24"/>
                <w:szCs w:val="24"/>
              </w:rPr>
              <w:t xml:space="preserve"> </w:t>
            </w:r>
            <w:r w:rsidRPr="00140B3B">
              <w:rPr>
                <w:rFonts w:ascii="Arial Narrow" w:eastAsiaTheme="minorHAnsi" w:hAnsi="Arial Narrow" w:cs="DejaVuSans-Bold"/>
                <w:b/>
                <w:bCs/>
                <w:sz w:val="24"/>
                <w:szCs w:val="24"/>
              </w:rPr>
              <w:t xml:space="preserve">Wymagania: </w:t>
            </w:r>
            <w:r w:rsidRPr="00140B3B">
              <w:rPr>
                <w:rFonts w:ascii="Arial Narrow" w:eastAsiaTheme="minorHAnsi" w:hAnsi="Arial Narrow" w:cs="DejaVuSans"/>
                <w:sz w:val="24"/>
                <w:szCs w:val="24"/>
              </w:rPr>
              <w:t>Opracowanie stanowiska i instrukcji do ćwiczenia laboratoryjnego do badania</w:t>
            </w:r>
            <w:r>
              <w:rPr>
                <w:rFonts w:ascii="Arial Narrow" w:eastAsiaTheme="minorHAnsi" w:hAnsi="Arial Narrow" w:cs="DejaVuSans"/>
                <w:sz w:val="24"/>
                <w:szCs w:val="24"/>
              </w:rPr>
              <w:t xml:space="preserve"> </w:t>
            </w:r>
            <w:r w:rsidRPr="00140B3B">
              <w:rPr>
                <w:rFonts w:ascii="Arial Narrow" w:eastAsiaTheme="minorHAnsi" w:hAnsi="Arial Narrow" w:cs="DejaVuSans"/>
                <w:sz w:val="24"/>
                <w:szCs w:val="24"/>
              </w:rPr>
              <w:t>właściwości algorytm</w:t>
            </w:r>
            <w:r>
              <w:rPr>
                <w:rFonts w:ascii="Arial Narrow" w:eastAsiaTheme="minorHAnsi" w:hAnsi="Arial Narrow" w:cs="DejaVuSans"/>
                <w:sz w:val="24"/>
                <w:szCs w:val="24"/>
              </w:rPr>
              <w:t>ów korekcyjnych. Oprogramowanie</w:t>
            </w:r>
            <w:r>
              <w:rPr>
                <w:rFonts w:ascii="Arial Narrow" w:eastAsiaTheme="minorHAnsi" w:hAnsi="Arial Narrow" w:cs="DejaVuSans"/>
                <w:sz w:val="24"/>
                <w:szCs w:val="24"/>
              </w:rPr>
              <w:br/>
            </w:r>
            <w:r w:rsidRPr="00140B3B">
              <w:rPr>
                <w:rFonts w:ascii="Arial Narrow" w:eastAsiaTheme="minorHAnsi" w:hAnsi="Arial Narrow" w:cs="DejaVuSans"/>
                <w:sz w:val="24"/>
                <w:szCs w:val="24"/>
              </w:rPr>
              <w:t>i aparatura potrzebna do realizacji</w:t>
            </w:r>
            <w:r>
              <w:rPr>
                <w:rFonts w:ascii="Arial Narrow" w:eastAsiaTheme="minorHAnsi" w:hAnsi="Arial Narrow" w:cs="DejaVuSans"/>
                <w:sz w:val="24"/>
                <w:szCs w:val="24"/>
              </w:rPr>
              <w:t xml:space="preserve"> </w:t>
            </w:r>
            <w:r w:rsidRPr="00140B3B">
              <w:rPr>
                <w:rFonts w:ascii="Arial Narrow" w:eastAsiaTheme="minorHAnsi" w:hAnsi="Arial Narrow" w:cs="DejaVuSans"/>
                <w:sz w:val="24"/>
                <w:szCs w:val="24"/>
              </w:rPr>
              <w:t>ćwiczenia jest dostępna w laboratorium.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8A" w:rsidRPr="0026522B" w:rsidRDefault="0029668A" w:rsidP="00901255">
            <w:pPr>
              <w:jc w:val="center"/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</w:pPr>
            <w:r w:rsidRPr="0026522B"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  <w:t>Elektronika i Telekomunikacja</w:t>
            </w:r>
          </w:p>
          <w:p w:rsidR="0029668A" w:rsidRPr="0026522B" w:rsidRDefault="0029668A" w:rsidP="009012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  <w:t>I stopień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8A" w:rsidRPr="0026522B" w:rsidRDefault="0029668A" w:rsidP="009012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hAnsi="Arial Narrow"/>
                <w:sz w:val="20"/>
                <w:szCs w:val="20"/>
              </w:rPr>
              <w:t>dyplomowa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8A" w:rsidRPr="0026522B" w:rsidRDefault="0029668A" w:rsidP="009012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hAnsi="Arial Narrow"/>
                <w:sz w:val="20"/>
                <w:szCs w:val="20"/>
              </w:rPr>
              <w:t>Dr inż. Krzysztof Konopko</w:t>
            </w:r>
          </w:p>
        </w:tc>
      </w:tr>
      <w:tr w:rsidR="0029668A" w:rsidRPr="0026522B" w:rsidTr="0026522B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8A" w:rsidRPr="0026522B" w:rsidRDefault="0029668A" w:rsidP="00570C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8A" w:rsidRPr="00140B3B" w:rsidRDefault="0029668A" w:rsidP="00AD445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eastAsiaTheme="minorHAnsi" w:hAnsi="Arial Narrow" w:cs="DejaVuSans-Bold"/>
                <w:b/>
                <w:bCs/>
                <w:sz w:val="24"/>
                <w:szCs w:val="24"/>
              </w:rPr>
            </w:pPr>
            <w:r w:rsidRPr="00140B3B">
              <w:rPr>
                <w:rFonts w:ascii="Arial Narrow" w:eastAsiaTheme="minorHAnsi" w:hAnsi="Arial Narrow" w:cs="DejaVuSans-Bold"/>
                <w:b/>
                <w:bCs/>
                <w:sz w:val="24"/>
                <w:szCs w:val="24"/>
              </w:rPr>
              <w:t>Stanowisko laboratoryjne do bad</w:t>
            </w:r>
            <w:r>
              <w:rPr>
                <w:rFonts w:ascii="Arial Narrow" w:eastAsiaTheme="minorHAnsi" w:hAnsi="Arial Narrow" w:cs="DejaVuSans-Bold"/>
                <w:b/>
                <w:bCs/>
                <w:sz w:val="24"/>
                <w:szCs w:val="24"/>
              </w:rPr>
              <w:t>ania transmisji w systemie OFDM</w:t>
            </w:r>
          </w:p>
          <w:p w:rsidR="0029668A" w:rsidRPr="00140B3B" w:rsidRDefault="0029668A" w:rsidP="00AD445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eastAsiaTheme="minorHAnsi" w:hAnsi="Arial Narrow" w:cs="DejaVuSans"/>
                <w:sz w:val="24"/>
                <w:szCs w:val="24"/>
              </w:rPr>
            </w:pPr>
            <w:r w:rsidRPr="00140B3B">
              <w:rPr>
                <w:rFonts w:ascii="Arial Narrow" w:eastAsiaTheme="minorHAnsi" w:hAnsi="Arial Narrow" w:cs="DejaVuSans"/>
                <w:sz w:val="24"/>
                <w:szCs w:val="24"/>
              </w:rPr>
              <w:t>Praca ma charakter symulacyjno-eksperymentalny polega na studium literaturowym</w:t>
            </w:r>
            <w:r>
              <w:rPr>
                <w:rFonts w:ascii="Arial Narrow" w:eastAsiaTheme="minorHAnsi" w:hAnsi="Arial Narrow" w:cs="DejaVuSans"/>
                <w:sz w:val="24"/>
                <w:szCs w:val="24"/>
              </w:rPr>
              <w:t xml:space="preserve"> </w:t>
            </w:r>
            <w:r w:rsidRPr="00140B3B">
              <w:rPr>
                <w:rFonts w:ascii="Arial Narrow" w:eastAsiaTheme="minorHAnsi" w:hAnsi="Arial Narrow" w:cs="DejaVuSans"/>
                <w:sz w:val="24"/>
                <w:szCs w:val="24"/>
              </w:rPr>
              <w:t>zagadnień związanych ze stosowaniem modulacji z wieloma nośnymi (OFDM) we</w:t>
            </w:r>
            <w:r>
              <w:rPr>
                <w:rFonts w:ascii="Arial Narrow" w:eastAsiaTheme="minorHAnsi" w:hAnsi="Arial Narrow" w:cs="DejaVuSans"/>
                <w:sz w:val="24"/>
                <w:szCs w:val="24"/>
              </w:rPr>
              <w:t xml:space="preserve"> </w:t>
            </w:r>
            <w:r w:rsidRPr="00140B3B">
              <w:rPr>
                <w:rFonts w:ascii="Arial Narrow" w:eastAsiaTheme="minorHAnsi" w:hAnsi="Arial Narrow" w:cs="DejaVuSans"/>
                <w:sz w:val="24"/>
                <w:szCs w:val="24"/>
              </w:rPr>
              <w:t>współczesnych systemach transmisyjnych i opracowaniu ćwiczenia laboratoryjnego do</w:t>
            </w:r>
            <w:r>
              <w:rPr>
                <w:rFonts w:ascii="Arial Narrow" w:eastAsiaTheme="minorHAnsi" w:hAnsi="Arial Narrow" w:cs="DejaVuSans"/>
                <w:sz w:val="24"/>
                <w:szCs w:val="24"/>
              </w:rPr>
              <w:t xml:space="preserve"> </w:t>
            </w:r>
            <w:r w:rsidRPr="00140B3B">
              <w:rPr>
                <w:rFonts w:ascii="Arial Narrow" w:eastAsiaTheme="minorHAnsi" w:hAnsi="Arial Narrow" w:cs="DejaVuSans"/>
                <w:sz w:val="24"/>
                <w:szCs w:val="24"/>
              </w:rPr>
              <w:t>badania właściwości modulacji OFDM. Ćwiczenie laboratoryjne powinno być opracowane w</w:t>
            </w:r>
            <w:r>
              <w:rPr>
                <w:rFonts w:ascii="Arial Narrow" w:eastAsiaTheme="minorHAnsi" w:hAnsi="Arial Narrow" w:cs="DejaVuSans"/>
                <w:sz w:val="24"/>
                <w:szCs w:val="24"/>
              </w:rPr>
              <w:t xml:space="preserve"> </w:t>
            </w:r>
            <w:r w:rsidRPr="00140B3B">
              <w:rPr>
                <w:rFonts w:ascii="Arial Narrow" w:eastAsiaTheme="minorHAnsi" w:hAnsi="Arial Narrow" w:cs="DejaVuSans"/>
                <w:sz w:val="24"/>
                <w:szCs w:val="24"/>
              </w:rPr>
              <w:t>środowisku GNU Radio.</w:t>
            </w:r>
            <w:r>
              <w:rPr>
                <w:rFonts w:ascii="Arial Narrow" w:eastAsiaTheme="minorHAnsi" w:hAnsi="Arial Narrow" w:cs="DejaVuSans"/>
                <w:sz w:val="24"/>
                <w:szCs w:val="24"/>
              </w:rPr>
              <w:t xml:space="preserve"> </w:t>
            </w:r>
            <w:r w:rsidR="004C7876">
              <w:rPr>
                <w:rFonts w:ascii="Arial Narrow" w:eastAsiaTheme="minorHAnsi" w:hAnsi="Arial Narrow" w:cs="DejaVuSans"/>
                <w:sz w:val="24"/>
                <w:szCs w:val="24"/>
              </w:rPr>
              <w:br/>
            </w:r>
            <w:r w:rsidRPr="00140B3B">
              <w:rPr>
                <w:rFonts w:ascii="Arial Narrow" w:eastAsiaTheme="minorHAnsi" w:hAnsi="Arial Narrow" w:cs="DejaVuSans-Bold"/>
                <w:b/>
                <w:bCs/>
                <w:sz w:val="24"/>
                <w:szCs w:val="24"/>
              </w:rPr>
              <w:t xml:space="preserve">Wymagania: </w:t>
            </w:r>
            <w:r w:rsidRPr="00140B3B">
              <w:rPr>
                <w:rFonts w:ascii="Arial Narrow" w:eastAsiaTheme="minorHAnsi" w:hAnsi="Arial Narrow" w:cs="DejaVuSans"/>
                <w:sz w:val="24"/>
                <w:szCs w:val="24"/>
              </w:rPr>
              <w:t>Opracowanie stanowiska i instrukcji do ćwiczenia laboratoryjnego do badania</w:t>
            </w:r>
            <w:r>
              <w:rPr>
                <w:rFonts w:ascii="Arial Narrow" w:eastAsiaTheme="minorHAnsi" w:hAnsi="Arial Narrow" w:cs="DejaVuSans"/>
                <w:sz w:val="24"/>
                <w:szCs w:val="24"/>
              </w:rPr>
              <w:t xml:space="preserve"> </w:t>
            </w:r>
            <w:r w:rsidRPr="00140B3B">
              <w:rPr>
                <w:rFonts w:ascii="Arial Narrow" w:eastAsiaTheme="minorHAnsi" w:hAnsi="Arial Narrow" w:cs="DejaVuSans"/>
                <w:sz w:val="24"/>
                <w:szCs w:val="24"/>
              </w:rPr>
              <w:t>właściwości modulacji OFDM. Oprogramowanie i aparatura potrzebna do realizacji ćwiczenia</w:t>
            </w:r>
            <w:r>
              <w:rPr>
                <w:rFonts w:ascii="Arial Narrow" w:eastAsiaTheme="minorHAnsi" w:hAnsi="Arial Narrow" w:cs="DejaVuSans"/>
                <w:sz w:val="24"/>
                <w:szCs w:val="24"/>
              </w:rPr>
              <w:t xml:space="preserve"> </w:t>
            </w:r>
            <w:r w:rsidRPr="00140B3B">
              <w:rPr>
                <w:rFonts w:ascii="Arial Narrow" w:eastAsiaTheme="minorHAnsi" w:hAnsi="Arial Narrow" w:cs="DejaVuSans"/>
                <w:sz w:val="24"/>
                <w:szCs w:val="24"/>
              </w:rPr>
              <w:t>jest dostę</w:t>
            </w:r>
            <w:r>
              <w:rPr>
                <w:rFonts w:ascii="Arial Narrow" w:eastAsiaTheme="minorHAnsi" w:hAnsi="Arial Narrow" w:cs="DejaVuSans"/>
                <w:sz w:val="24"/>
                <w:szCs w:val="24"/>
              </w:rPr>
              <w:t>pna</w:t>
            </w:r>
            <w:r>
              <w:rPr>
                <w:rFonts w:ascii="Arial Narrow" w:eastAsiaTheme="minorHAnsi" w:hAnsi="Arial Narrow" w:cs="DejaVuSans"/>
                <w:sz w:val="24"/>
                <w:szCs w:val="24"/>
              </w:rPr>
              <w:br/>
            </w:r>
            <w:r w:rsidRPr="00140B3B">
              <w:rPr>
                <w:rFonts w:ascii="Arial Narrow" w:eastAsiaTheme="minorHAnsi" w:hAnsi="Arial Narrow" w:cs="DejaVuSans"/>
                <w:sz w:val="24"/>
                <w:szCs w:val="24"/>
              </w:rPr>
              <w:t>w laboratorium.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8A" w:rsidRPr="0026522B" w:rsidRDefault="0029668A" w:rsidP="00901255">
            <w:pPr>
              <w:jc w:val="center"/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</w:pPr>
            <w:r w:rsidRPr="0026522B"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  <w:t>Elektronika i Telekomunikacja</w:t>
            </w:r>
          </w:p>
          <w:p w:rsidR="0029668A" w:rsidRPr="0026522B" w:rsidRDefault="0029668A" w:rsidP="00901255">
            <w:pPr>
              <w:jc w:val="center"/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</w:pPr>
            <w:r w:rsidRPr="0026522B"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  <w:t>I stopień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8A" w:rsidRPr="0026522B" w:rsidRDefault="0029668A" w:rsidP="009012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hAnsi="Arial Narrow"/>
                <w:sz w:val="20"/>
                <w:szCs w:val="20"/>
              </w:rPr>
              <w:t>dyplomowa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8A" w:rsidRPr="0026522B" w:rsidRDefault="0029668A" w:rsidP="009012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hAnsi="Arial Narrow"/>
                <w:sz w:val="20"/>
                <w:szCs w:val="20"/>
              </w:rPr>
              <w:t>Dr inż. Krzysztof Konopko</w:t>
            </w:r>
          </w:p>
        </w:tc>
      </w:tr>
      <w:tr w:rsidR="0029668A" w:rsidRPr="0026522B" w:rsidTr="0026522B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8A" w:rsidRPr="0026522B" w:rsidRDefault="0029668A" w:rsidP="004C7876">
            <w:pPr>
              <w:pStyle w:val="Akapitzlist"/>
              <w:pageBreakBefore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8A" w:rsidRPr="00140B3B" w:rsidRDefault="0029668A" w:rsidP="004C7876">
            <w:pPr>
              <w:pageBreakBefore/>
              <w:autoSpaceDE w:val="0"/>
              <w:autoSpaceDN w:val="0"/>
              <w:adjustRightInd w:val="0"/>
              <w:spacing w:after="120"/>
              <w:jc w:val="both"/>
              <w:rPr>
                <w:rFonts w:ascii="Arial Narrow" w:eastAsiaTheme="minorHAnsi" w:hAnsi="Arial Narrow" w:cs="DejaVuSans-Bold"/>
                <w:b/>
                <w:bCs/>
                <w:sz w:val="24"/>
                <w:szCs w:val="24"/>
              </w:rPr>
            </w:pPr>
            <w:r w:rsidRPr="00140B3B">
              <w:rPr>
                <w:rFonts w:ascii="Arial Narrow" w:eastAsiaTheme="minorHAnsi" w:hAnsi="Arial Narrow" w:cs="DejaVuSans-Bold"/>
                <w:b/>
                <w:bCs/>
                <w:sz w:val="24"/>
                <w:szCs w:val="24"/>
              </w:rPr>
              <w:t>Stanowisko laboratoryjne do prezentacji przetwarzania sygnałów w</w:t>
            </w:r>
            <w:r>
              <w:rPr>
                <w:rFonts w:ascii="Arial Narrow" w:eastAsiaTheme="minorHAnsi" w:hAnsi="Arial Narrow" w:cs="DejaVuSans-Bold"/>
                <w:b/>
                <w:bCs/>
                <w:sz w:val="24"/>
                <w:szCs w:val="24"/>
              </w:rPr>
              <w:t xml:space="preserve"> </w:t>
            </w:r>
            <w:r w:rsidRPr="00140B3B">
              <w:rPr>
                <w:rFonts w:ascii="Arial Narrow" w:eastAsiaTheme="minorHAnsi" w:hAnsi="Arial Narrow" w:cs="DejaVuSans-Bold"/>
                <w:b/>
                <w:bCs/>
                <w:sz w:val="24"/>
                <w:szCs w:val="24"/>
              </w:rPr>
              <w:t>systemie MIMO</w:t>
            </w:r>
          </w:p>
          <w:p w:rsidR="0029668A" w:rsidRPr="00140B3B" w:rsidRDefault="0029668A" w:rsidP="004C7876">
            <w:pPr>
              <w:pageBreakBefore/>
              <w:autoSpaceDE w:val="0"/>
              <w:autoSpaceDN w:val="0"/>
              <w:adjustRightInd w:val="0"/>
              <w:spacing w:after="120"/>
              <w:jc w:val="both"/>
              <w:rPr>
                <w:rFonts w:ascii="Arial Narrow" w:eastAsiaTheme="minorHAnsi" w:hAnsi="Arial Narrow" w:cs="DejaVuSans"/>
                <w:sz w:val="24"/>
                <w:szCs w:val="24"/>
              </w:rPr>
            </w:pPr>
            <w:r w:rsidRPr="00140B3B">
              <w:rPr>
                <w:rFonts w:ascii="Arial Narrow" w:eastAsiaTheme="minorHAnsi" w:hAnsi="Arial Narrow" w:cs="DejaVuSans"/>
                <w:sz w:val="24"/>
                <w:szCs w:val="24"/>
              </w:rPr>
              <w:t>Praca ma charakter symulacyjno-eksperymentalny polega na studium literaturowym</w:t>
            </w:r>
            <w:r>
              <w:rPr>
                <w:rFonts w:ascii="Arial Narrow" w:eastAsiaTheme="minorHAnsi" w:hAnsi="Arial Narrow" w:cs="DejaVuSans"/>
                <w:sz w:val="24"/>
                <w:szCs w:val="24"/>
              </w:rPr>
              <w:t xml:space="preserve"> </w:t>
            </w:r>
            <w:r w:rsidRPr="00140B3B">
              <w:rPr>
                <w:rFonts w:ascii="Arial Narrow" w:eastAsiaTheme="minorHAnsi" w:hAnsi="Arial Narrow" w:cs="DejaVuSans"/>
                <w:sz w:val="24"/>
                <w:szCs w:val="24"/>
              </w:rPr>
              <w:t>zagadnień związanych ze stosowaniem technik MIMO (</w:t>
            </w:r>
            <w:r w:rsidRPr="00140B3B">
              <w:rPr>
                <w:rFonts w:ascii="Arial Narrow" w:eastAsiaTheme="minorHAnsi" w:hAnsi="Arial Narrow" w:cs="DejaVuSans-Oblique"/>
                <w:i/>
                <w:iCs/>
                <w:sz w:val="24"/>
                <w:szCs w:val="24"/>
              </w:rPr>
              <w:t xml:space="preserve">ang. </w:t>
            </w:r>
            <w:r w:rsidRPr="00140B3B">
              <w:rPr>
                <w:rFonts w:ascii="Arial Narrow" w:eastAsiaTheme="minorHAnsi" w:hAnsi="Arial Narrow" w:cs="DejaVuSans"/>
                <w:sz w:val="24"/>
                <w:szCs w:val="24"/>
              </w:rPr>
              <w:t xml:space="preserve">Multi </w:t>
            </w:r>
            <w:proofErr w:type="spellStart"/>
            <w:r w:rsidRPr="00140B3B">
              <w:rPr>
                <w:rFonts w:ascii="Arial Narrow" w:eastAsiaTheme="minorHAnsi" w:hAnsi="Arial Narrow" w:cs="DejaVuSans"/>
                <w:sz w:val="24"/>
                <w:szCs w:val="24"/>
              </w:rPr>
              <w:t>Input</w:t>
            </w:r>
            <w:proofErr w:type="spellEnd"/>
            <w:r w:rsidRPr="00140B3B">
              <w:rPr>
                <w:rFonts w:ascii="Arial Narrow" w:eastAsiaTheme="minorHAnsi" w:hAnsi="Arial Narrow" w:cs="DejaVuSans"/>
                <w:sz w:val="24"/>
                <w:szCs w:val="24"/>
              </w:rPr>
              <w:t xml:space="preserve"> Multi </w:t>
            </w:r>
            <w:proofErr w:type="spellStart"/>
            <w:r w:rsidRPr="00140B3B">
              <w:rPr>
                <w:rFonts w:ascii="Arial Narrow" w:eastAsiaTheme="minorHAnsi" w:hAnsi="Arial Narrow" w:cs="DejaVuSans"/>
                <w:sz w:val="24"/>
                <w:szCs w:val="24"/>
              </w:rPr>
              <w:t>Output</w:t>
            </w:r>
            <w:proofErr w:type="spellEnd"/>
            <w:r w:rsidRPr="00140B3B">
              <w:rPr>
                <w:rFonts w:ascii="Arial Narrow" w:eastAsiaTheme="minorHAnsi" w:hAnsi="Arial Narrow" w:cs="DejaVuSans"/>
                <w:sz w:val="24"/>
                <w:szCs w:val="24"/>
              </w:rPr>
              <w:t>) we</w:t>
            </w:r>
            <w:r>
              <w:rPr>
                <w:rFonts w:ascii="Arial Narrow" w:eastAsiaTheme="minorHAnsi" w:hAnsi="Arial Narrow" w:cs="DejaVuSans"/>
                <w:sz w:val="24"/>
                <w:szCs w:val="24"/>
              </w:rPr>
              <w:t xml:space="preserve"> </w:t>
            </w:r>
            <w:r w:rsidRPr="00140B3B">
              <w:rPr>
                <w:rFonts w:ascii="Arial Narrow" w:eastAsiaTheme="minorHAnsi" w:hAnsi="Arial Narrow" w:cs="DejaVuSans"/>
                <w:sz w:val="24"/>
                <w:szCs w:val="24"/>
              </w:rPr>
              <w:t>współczesnych systemach transmisyjnych i opracowaniu ćwiczenia laboratoryjnego do</w:t>
            </w:r>
            <w:r>
              <w:rPr>
                <w:rFonts w:ascii="Arial Narrow" w:eastAsiaTheme="minorHAnsi" w:hAnsi="Arial Narrow" w:cs="DejaVuSans"/>
                <w:sz w:val="24"/>
                <w:szCs w:val="24"/>
              </w:rPr>
              <w:t xml:space="preserve"> </w:t>
            </w:r>
            <w:r w:rsidRPr="00140B3B">
              <w:rPr>
                <w:rFonts w:ascii="Arial Narrow" w:eastAsiaTheme="minorHAnsi" w:hAnsi="Arial Narrow" w:cs="DejaVuSans"/>
                <w:sz w:val="24"/>
                <w:szCs w:val="24"/>
              </w:rPr>
              <w:t>prezentacji przetwarzania sygnał</w:t>
            </w:r>
            <w:r>
              <w:rPr>
                <w:rFonts w:ascii="Arial Narrow" w:eastAsiaTheme="minorHAnsi" w:hAnsi="Arial Narrow" w:cs="DejaVuSans"/>
                <w:sz w:val="24"/>
                <w:szCs w:val="24"/>
              </w:rPr>
              <w:t>ów</w:t>
            </w:r>
            <w:r>
              <w:rPr>
                <w:rFonts w:ascii="Arial Narrow" w:eastAsiaTheme="minorHAnsi" w:hAnsi="Arial Narrow" w:cs="DejaVuSans"/>
                <w:sz w:val="24"/>
                <w:szCs w:val="24"/>
              </w:rPr>
              <w:br/>
            </w:r>
            <w:r w:rsidRPr="00140B3B">
              <w:rPr>
                <w:rFonts w:ascii="Arial Narrow" w:eastAsiaTheme="minorHAnsi" w:hAnsi="Arial Narrow" w:cs="DejaVuSans"/>
                <w:sz w:val="24"/>
                <w:szCs w:val="24"/>
              </w:rPr>
              <w:t>w systemach MIMO. Ćwiczenie laboratoryjne powinno</w:t>
            </w:r>
            <w:r>
              <w:rPr>
                <w:rFonts w:ascii="Arial Narrow" w:eastAsiaTheme="minorHAnsi" w:hAnsi="Arial Narrow" w:cs="DejaVuSans"/>
                <w:sz w:val="24"/>
                <w:szCs w:val="24"/>
              </w:rPr>
              <w:t xml:space="preserve"> </w:t>
            </w:r>
            <w:r w:rsidRPr="00140B3B">
              <w:rPr>
                <w:rFonts w:ascii="Arial Narrow" w:eastAsiaTheme="minorHAnsi" w:hAnsi="Arial Narrow" w:cs="DejaVuSans"/>
                <w:sz w:val="24"/>
                <w:szCs w:val="24"/>
              </w:rPr>
              <w:t>być opracowane w środowisku GNU Radio.</w:t>
            </w:r>
            <w:r>
              <w:rPr>
                <w:rFonts w:ascii="Arial Narrow" w:eastAsiaTheme="minorHAnsi" w:hAnsi="Arial Narrow" w:cs="DejaVuSans"/>
                <w:sz w:val="24"/>
                <w:szCs w:val="24"/>
              </w:rPr>
              <w:t xml:space="preserve"> </w:t>
            </w:r>
            <w:r w:rsidRPr="00140B3B">
              <w:rPr>
                <w:rFonts w:ascii="Arial Narrow" w:eastAsiaTheme="minorHAnsi" w:hAnsi="Arial Narrow" w:cs="DejaVuSans-Bold"/>
                <w:b/>
                <w:bCs/>
                <w:sz w:val="24"/>
                <w:szCs w:val="24"/>
              </w:rPr>
              <w:t xml:space="preserve">Wymagania: </w:t>
            </w:r>
            <w:r w:rsidRPr="00140B3B">
              <w:rPr>
                <w:rFonts w:ascii="Arial Narrow" w:eastAsiaTheme="minorHAnsi" w:hAnsi="Arial Narrow" w:cs="DejaVuSans"/>
                <w:sz w:val="24"/>
                <w:szCs w:val="24"/>
              </w:rPr>
              <w:t>Opracowanie stanowiska i instrukcji do ćwiczenia laboratoryjnego</w:t>
            </w:r>
            <w:r>
              <w:rPr>
                <w:rFonts w:ascii="Arial Narrow" w:eastAsiaTheme="minorHAnsi" w:hAnsi="Arial Narrow" w:cs="DejaVuSans"/>
                <w:sz w:val="24"/>
                <w:szCs w:val="24"/>
              </w:rPr>
              <w:t xml:space="preserve"> </w:t>
            </w:r>
            <w:r w:rsidRPr="00140B3B">
              <w:rPr>
                <w:rFonts w:ascii="Arial Narrow" w:eastAsiaTheme="minorHAnsi" w:hAnsi="Arial Narrow" w:cs="DejaVuSans"/>
                <w:sz w:val="24"/>
                <w:szCs w:val="24"/>
              </w:rPr>
              <w:t>umożliwiającego prezentację algorytmów przetwarzania sygnałów w systemach MIMO.</w:t>
            </w:r>
            <w:r>
              <w:rPr>
                <w:rFonts w:ascii="Arial Narrow" w:eastAsiaTheme="minorHAnsi" w:hAnsi="Arial Narrow" w:cs="DejaVuSans"/>
                <w:sz w:val="24"/>
                <w:szCs w:val="24"/>
              </w:rPr>
              <w:t xml:space="preserve"> </w:t>
            </w:r>
            <w:r w:rsidRPr="00140B3B">
              <w:rPr>
                <w:rFonts w:ascii="Arial Narrow" w:eastAsiaTheme="minorHAnsi" w:hAnsi="Arial Narrow" w:cs="DejaVuSans"/>
                <w:sz w:val="24"/>
                <w:szCs w:val="24"/>
              </w:rPr>
              <w:t>Oprogramowanie i aparatura potrzebna do realizacji ćwiczenia jest dostępna w</w:t>
            </w:r>
            <w:r>
              <w:rPr>
                <w:rFonts w:ascii="Arial Narrow" w:eastAsiaTheme="minorHAnsi" w:hAnsi="Arial Narrow" w:cs="DejaVuSans"/>
                <w:sz w:val="24"/>
                <w:szCs w:val="24"/>
              </w:rPr>
              <w:t xml:space="preserve"> </w:t>
            </w:r>
            <w:r w:rsidRPr="00140B3B">
              <w:rPr>
                <w:rFonts w:ascii="Arial Narrow" w:eastAsiaTheme="minorHAnsi" w:hAnsi="Arial Narrow" w:cs="DejaVuSans"/>
                <w:sz w:val="24"/>
                <w:szCs w:val="24"/>
              </w:rPr>
              <w:t>laboratorium.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8A" w:rsidRPr="0026522B" w:rsidRDefault="0029668A" w:rsidP="004C7876">
            <w:pPr>
              <w:pageBreakBefore/>
              <w:jc w:val="center"/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</w:pPr>
            <w:r w:rsidRPr="0026522B"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  <w:t>Elektronika i Telekomunikacja</w:t>
            </w:r>
          </w:p>
          <w:p w:rsidR="0029668A" w:rsidRPr="0026522B" w:rsidRDefault="0029668A" w:rsidP="004C7876">
            <w:pPr>
              <w:pageBreakBefore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  <w:t>I stopień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8A" w:rsidRPr="0026522B" w:rsidRDefault="0029668A" w:rsidP="004C7876">
            <w:pPr>
              <w:pageBreakBefore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hAnsi="Arial Narrow"/>
                <w:sz w:val="20"/>
                <w:szCs w:val="20"/>
              </w:rPr>
              <w:t>dyplomowa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8A" w:rsidRPr="0026522B" w:rsidRDefault="0029668A" w:rsidP="004C7876">
            <w:pPr>
              <w:pageBreakBefore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hAnsi="Arial Narrow"/>
                <w:sz w:val="20"/>
                <w:szCs w:val="20"/>
              </w:rPr>
              <w:t>Dr inż. Krzysztof Konopko</w:t>
            </w:r>
          </w:p>
        </w:tc>
      </w:tr>
      <w:tr w:rsidR="0029668A" w:rsidRPr="0026522B" w:rsidTr="0026522B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8A" w:rsidRPr="0026522B" w:rsidRDefault="0029668A" w:rsidP="00570C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8A" w:rsidRPr="00140B3B" w:rsidRDefault="0029668A" w:rsidP="00AD445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eastAsiaTheme="minorHAnsi" w:hAnsi="Arial Narrow" w:cs="DejaVuSans-Bold"/>
                <w:b/>
                <w:bCs/>
                <w:sz w:val="24"/>
                <w:szCs w:val="24"/>
              </w:rPr>
            </w:pPr>
            <w:r w:rsidRPr="00140B3B">
              <w:rPr>
                <w:rFonts w:ascii="Arial Narrow" w:eastAsiaTheme="minorHAnsi" w:hAnsi="Arial Narrow" w:cs="DejaVuSans-Bold"/>
                <w:b/>
                <w:bCs/>
                <w:sz w:val="24"/>
                <w:szCs w:val="24"/>
              </w:rPr>
              <w:t>Implementacja stosu T</w:t>
            </w:r>
            <w:r>
              <w:rPr>
                <w:rFonts w:ascii="Arial Narrow" w:eastAsiaTheme="minorHAnsi" w:hAnsi="Arial Narrow" w:cs="DejaVuSans-Bold"/>
                <w:b/>
                <w:bCs/>
                <w:sz w:val="24"/>
                <w:szCs w:val="24"/>
              </w:rPr>
              <w:t>CP/IP na mikrokontrolerze STM32</w:t>
            </w:r>
          </w:p>
          <w:p w:rsidR="0029668A" w:rsidRPr="00AD4453" w:rsidRDefault="0029668A" w:rsidP="00AD445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eastAsiaTheme="minorHAnsi" w:hAnsi="Arial Narrow" w:cs="DejaVuSans"/>
                <w:sz w:val="24"/>
                <w:szCs w:val="24"/>
              </w:rPr>
            </w:pPr>
            <w:r w:rsidRPr="00140B3B">
              <w:rPr>
                <w:rFonts w:ascii="Arial Narrow" w:eastAsiaTheme="minorHAnsi" w:hAnsi="Arial Narrow" w:cs="DejaVuSans"/>
                <w:sz w:val="24"/>
                <w:szCs w:val="24"/>
              </w:rPr>
              <w:t>Aby tworzyć aplikacje korzystające z sieci, niezbędna jest implementacja stosu TCP/IP, czyli</w:t>
            </w:r>
            <w:r>
              <w:rPr>
                <w:rFonts w:ascii="Arial Narrow" w:eastAsiaTheme="minorHAnsi" w:hAnsi="Arial Narrow" w:cs="DejaVuSans"/>
                <w:sz w:val="24"/>
                <w:szCs w:val="24"/>
              </w:rPr>
              <w:t xml:space="preserve"> </w:t>
            </w:r>
            <w:r w:rsidRPr="00140B3B">
              <w:rPr>
                <w:rFonts w:ascii="Arial Narrow" w:eastAsiaTheme="minorHAnsi" w:hAnsi="Arial Narrow" w:cs="DejaVuSans"/>
                <w:sz w:val="24"/>
                <w:szCs w:val="24"/>
              </w:rPr>
              <w:t xml:space="preserve">kompletu protokołów </w:t>
            </w:r>
            <w:proofErr w:type="spellStart"/>
            <w:r w:rsidRPr="00140B3B">
              <w:rPr>
                <w:rFonts w:ascii="Arial Narrow" w:eastAsiaTheme="minorHAnsi" w:hAnsi="Arial Narrow" w:cs="DejaVuSans"/>
                <w:sz w:val="24"/>
                <w:szCs w:val="24"/>
              </w:rPr>
              <w:t>intersieci</w:t>
            </w:r>
            <w:proofErr w:type="spellEnd"/>
            <w:r w:rsidRPr="00140B3B">
              <w:rPr>
                <w:rFonts w:ascii="Arial Narrow" w:eastAsiaTheme="minorHAnsi" w:hAnsi="Arial Narrow" w:cs="DejaVuSans"/>
                <w:sz w:val="24"/>
                <w:szCs w:val="24"/>
              </w:rPr>
              <w:t>. Praca ma charakter praktyczny, polega na studium</w:t>
            </w:r>
            <w:r>
              <w:rPr>
                <w:rFonts w:ascii="Arial Narrow" w:eastAsiaTheme="minorHAnsi" w:hAnsi="Arial Narrow" w:cs="DejaVuSans"/>
                <w:sz w:val="24"/>
                <w:szCs w:val="24"/>
              </w:rPr>
              <w:t xml:space="preserve"> </w:t>
            </w:r>
            <w:r w:rsidRPr="00140B3B">
              <w:rPr>
                <w:rFonts w:ascii="Arial Narrow" w:eastAsiaTheme="minorHAnsi" w:hAnsi="Arial Narrow" w:cs="DejaVuSans"/>
                <w:sz w:val="24"/>
                <w:szCs w:val="24"/>
              </w:rPr>
              <w:t>literaturowym zagadnień związanych z najbardziej popularnymi implementacjami</w:t>
            </w:r>
            <w:r>
              <w:rPr>
                <w:rFonts w:ascii="Arial Narrow" w:eastAsiaTheme="minorHAnsi" w:hAnsi="Arial Narrow" w:cs="DejaVuSans"/>
                <w:sz w:val="24"/>
                <w:szCs w:val="24"/>
              </w:rPr>
              <w:t xml:space="preserve"> </w:t>
            </w:r>
            <w:r w:rsidRPr="00140B3B">
              <w:rPr>
                <w:rFonts w:ascii="Arial Narrow" w:eastAsiaTheme="minorHAnsi" w:hAnsi="Arial Narrow" w:cs="DejaVuSans"/>
                <w:sz w:val="24"/>
                <w:szCs w:val="24"/>
              </w:rPr>
              <w:t>protokołów TCP/IP w układach mikroprocesorowych oraz w systemach wbudowany oraz</w:t>
            </w:r>
            <w:r>
              <w:rPr>
                <w:rFonts w:ascii="Arial Narrow" w:eastAsiaTheme="minorHAnsi" w:hAnsi="Arial Narrow" w:cs="DejaVuSans"/>
                <w:sz w:val="24"/>
                <w:szCs w:val="24"/>
              </w:rPr>
              <w:t xml:space="preserve"> </w:t>
            </w:r>
            <w:r w:rsidRPr="00140B3B">
              <w:rPr>
                <w:rFonts w:ascii="Arial Narrow" w:eastAsiaTheme="minorHAnsi" w:hAnsi="Arial Narrow" w:cs="DejaVuSans"/>
                <w:sz w:val="24"/>
                <w:szCs w:val="24"/>
              </w:rPr>
              <w:t>analizie i implementacji wybranego stosu na mikrokontrolerze z rodziny STM32.</w:t>
            </w:r>
            <w:r>
              <w:rPr>
                <w:rFonts w:ascii="Arial Narrow" w:eastAsiaTheme="minorHAnsi" w:hAnsi="Arial Narrow" w:cs="DejaVuSans"/>
                <w:sz w:val="24"/>
                <w:szCs w:val="24"/>
              </w:rPr>
              <w:t xml:space="preserve"> </w:t>
            </w:r>
            <w:r w:rsidRPr="00140B3B">
              <w:rPr>
                <w:rFonts w:ascii="Arial Narrow" w:eastAsiaTheme="minorHAnsi" w:hAnsi="Arial Narrow" w:cs="DejaVuSans-Bold"/>
                <w:b/>
                <w:bCs/>
                <w:sz w:val="24"/>
                <w:szCs w:val="24"/>
              </w:rPr>
              <w:t xml:space="preserve">Wymagania: </w:t>
            </w:r>
            <w:r w:rsidRPr="00140B3B">
              <w:rPr>
                <w:rFonts w:ascii="Arial Narrow" w:eastAsiaTheme="minorHAnsi" w:hAnsi="Arial Narrow" w:cs="DejaVuSans"/>
                <w:sz w:val="24"/>
                <w:szCs w:val="24"/>
              </w:rPr>
              <w:t>Oprogramowanie i aparatura potrzebna do realizacji projektu jest dostępna w</w:t>
            </w:r>
            <w:r>
              <w:rPr>
                <w:rFonts w:ascii="Arial Narrow" w:eastAsiaTheme="minorHAnsi" w:hAnsi="Arial Narrow" w:cs="DejaVuSans"/>
                <w:sz w:val="24"/>
                <w:szCs w:val="24"/>
              </w:rPr>
              <w:t xml:space="preserve"> </w:t>
            </w:r>
            <w:r w:rsidRPr="00140B3B">
              <w:rPr>
                <w:rFonts w:ascii="Arial Narrow" w:eastAsiaTheme="minorHAnsi" w:hAnsi="Arial Narrow" w:cs="DejaVuSans"/>
                <w:sz w:val="24"/>
                <w:szCs w:val="24"/>
              </w:rPr>
              <w:t>laboratorium</w:t>
            </w:r>
            <w:r w:rsidRPr="00140B3B">
              <w:rPr>
                <w:rFonts w:ascii="Arial Narrow" w:eastAsiaTheme="minorHAnsi" w:hAnsi="Arial Narrow" w:cs="DejaVuSans-Bold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8A" w:rsidRPr="0026522B" w:rsidRDefault="0029668A" w:rsidP="009912AE">
            <w:pPr>
              <w:jc w:val="center"/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</w:pPr>
            <w:r w:rsidRPr="0026522B"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  <w:t>Elektronika i Telekomunikacja</w:t>
            </w:r>
          </w:p>
          <w:p w:rsidR="0029668A" w:rsidRPr="0026522B" w:rsidRDefault="0029668A" w:rsidP="009912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  <w:t>I stopień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8A" w:rsidRPr="0026522B" w:rsidRDefault="0029668A" w:rsidP="009012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hAnsi="Arial Narrow"/>
                <w:sz w:val="20"/>
                <w:szCs w:val="20"/>
              </w:rPr>
              <w:t>dyplomowa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8A" w:rsidRPr="0026522B" w:rsidRDefault="0029668A" w:rsidP="009012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hAnsi="Arial Narrow"/>
                <w:sz w:val="20"/>
                <w:szCs w:val="20"/>
              </w:rPr>
              <w:t>Dr inż. Krzysztof Konopko</w:t>
            </w:r>
          </w:p>
        </w:tc>
      </w:tr>
      <w:tr w:rsidR="00FD3825" w:rsidRPr="0026522B" w:rsidTr="0026522B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25" w:rsidRPr="0026522B" w:rsidRDefault="00FD3825" w:rsidP="00570C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25" w:rsidRPr="00FD3825" w:rsidRDefault="00FD3825" w:rsidP="007723B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D3825">
              <w:rPr>
                <w:rFonts w:ascii="Arial Narrow" w:hAnsi="Arial Narrow"/>
                <w:b/>
                <w:sz w:val="24"/>
                <w:szCs w:val="24"/>
              </w:rPr>
              <w:t>Moduł telemetryczny współpracujący ze sterownikiem gazowym</w:t>
            </w:r>
          </w:p>
          <w:p w:rsidR="00FD3825" w:rsidRPr="00FD3825" w:rsidRDefault="00FD3825" w:rsidP="007723B3">
            <w:pPr>
              <w:spacing w:after="120"/>
              <w:jc w:val="both"/>
              <w:rPr>
                <w:rFonts w:ascii="Arial Narrow" w:eastAsiaTheme="minorHAnsi" w:hAnsi="Arial Narrow" w:cs="DejaVuSans"/>
                <w:sz w:val="24"/>
                <w:szCs w:val="24"/>
              </w:rPr>
            </w:pPr>
            <w:r w:rsidRPr="007723B3">
              <w:rPr>
                <w:rFonts w:ascii="Arial Narrow" w:hAnsi="Arial Narrow" w:cs="Arial"/>
                <w:sz w:val="24"/>
                <w:szCs w:val="24"/>
              </w:rPr>
              <w:t>Praca ma charakter praktyczny, polega na opracowaniu schematu ideowego,</w:t>
            </w:r>
            <w:r w:rsidR="007723B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7723B3">
              <w:rPr>
                <w:rFonts w:ascii="Arial Narrow" w:hAnsi="Arial Narrow" w:cs="Arial"/>
                <w:sz w:val="24"/>
                <w:szCs w:val="24"/>
              </w:rPr>
              <w:t>zaprojektowaniu obwodu drukowanego (PCB), oprogramowaniu mikrokontrolera oraz</w:t>
            </w:r>
            <w:r w:rsidR="007723B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7723B3">
              <w:rPr>
                <w:rFonts w:ascii="Arial Narrow" w:hAnsi="Arial Narrow" w:cs="Arial"/>
                <w:sz w:val="24"/>
                <w:szCs w:val="24"/>
              </w:rPr>
              <w:t>uruchomieniu modułu telemetrycznego współpracującego ze sterownikiem gazowym.</w:t>
            </w:r>
            <w:r w:rsidR="007723B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7723B3">
              <w:rPr>
                <w:rFonts w:ascii="Arial Narrow" w:hAnsi="Arial Narrow" w:cs="Arial"/>
                <w:sz w:val="24"/>
                <w:szCs w:val="24"/>
              </w:rPr>
              <w:t>Wykonany moduł telemetryczny powinien współpracować z serwerem umożliwiającym</w:t>
            </w:r>
            <w:r w:rsidR="007723B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7723B3">
              <w:rPr>
                <w:rFonts w:ascii="Arial Narrow" w:hAnsi="Arial Narrow" w:cs="Arial"/>
                <w:sz w:val="24"/>
                <w:szCs w:val="24"/>
              </w:rPr>
              <w:t>wizualizację danych pomiarowych, który powstanie w ramach równoległej pracy</w:t>
            </w:r>
            <w:r w:rsidR="007723B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7723B3">
              <w:rPr>
                <w:rFonts w:ascii="Arial Narrow" w:hAnsi="Arial Narrow" w:cs="Arial"/>
                <w:sz w:val="24"/>
                <w:szCs w:val="24"/>
              </w:rPr>
              <w:t>dyplomowej. Zakres pracy obejmuje również wykonanie badań środowiskowych oraz</w:t>
            </w:r>
            <w:r w:rsidR="007723B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7723B3">
              <w:rPr>
                <w:rFonts w:ascii="Arial Narrow" w:hAnsi="Arial Narrow" w:cs="Arial"/>
                <w:sz w:val="24"/>
                <w:szCs w:val="24"/>
              </w:rPr>
              <w:t>kompatybilności elektromagnetycznej (EMC).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25" w:rsidRPr="0026522B" w:rsidRDefault="00FD3825" w:rsidP="002467AA">
            <w:pPr>
              <w:jc w:val="center"/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</w:pPr>
            <w:r w:rsidRPr="0026522B"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  <w:t>Elektronika i Telekomunikacja</w:t>
            </w:r>
          </w:p>
          <w:p w:rsidR="00FD3825" w:rsidRPr="0026522B" w:rsidRDefault="00FD3825" w:rsidP="002467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  <w:t>I stopień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25" w:rsidRPr="0026522B" w:rsidRDefault="00FD3825" w:rsidP="002467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hAnsi="Arial Narrow"/>
                <w:sz w:val="20"/>
                <w:szCs w:val="20"/>
              </w:rPr>
              <w:t>dyplomowa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25" w:rsidRPr="0026522B" w:rsidRDefault="00FD3825" w:rsidP="002467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hAnsi="Arial Narrow"/>
                <w:sz w:val="20"/>
                <w:szCs w:val="20"/>
              </w:rPr>
              <w:t>Dr inż. Krzysztof Konopko</w:t>
            </w:r>
          </w:p>
        </w:tc>
      </w:tr>
      <w:tr w:rsidR="0029668A" w:rsidRPr="0026522B" w:rsidTr="0026522B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8A" w:rsidRPr="0026522B" w:rsidRDefault="0029668A" w:rsidP="00570C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8" w:rsidRPr="00D56688" w:rsidRDefault="00D56688" w:rsidP="00FD382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56688">
              <w:rPr>
                <w:rFonts w:ascii="Arial Narrow" w:hAnsi="Arial Narrow"/>
                <w:b/>
                <w:sz w:val="24"/>
                <w:szCs w:val="24"/>
              </w:rPr>
              <w:t>Szerokopasmowy wzmacniacz wielokanałowy – projekt i wykonanie</w:t>
            </w:r>
          </w:p>
          <w:p w:rsidR="0029668A" w:rsidRPr="00D56688" w:rsidRDefault="00D56688" w:rsidP="00D56688">
            <w:pPr>
              <w:pStyle w:val="Tekstpodstawowywcity2"/>
              <w:spacing w:after="0" w:line="240" w:lineRule="auto"/>
              <w:ind w:left="-12"/>
              <w:jc w:val="both"/>
            </w:pPr>
            <w:r w:rsidRPr="00D56688">
              <w:rPr>
                <w:rFonts w:ascii="Arial Narrow" w:hAnsi="Arial Narrow"/>
                <w:sz w:val="24"/>
                <w:szCs w:val="24"/>
              </w:rPr>
              <w:t>Celem pracy jest zaprojektowanie, wykonanie oraz badania doświadczalne szerokopasmowego wzmacniacza wielokanałowego.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8A" w:rsidRPr="0026522B" w:rsidRDefault="0029668A" w:rsidP="00901255">
            <w:pPr>
              <w:jc w:val="center"/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</w:pPr>
            <w:r w:rsidRPr="0026522B"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  <w:t>Elektronika i Telekomunikacja</w:t>
            </w:r>
          </w:p>
          <w:p w:rsidR="0029668A" w:rsidRPr="0026522B" w:rsidRDefault="0029668A" w:rsidP="009012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  <w:t>I stopień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8A" w:rsidRPr="0026522B" w:rsidRDefault="0029668A" w:rsidP="009012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hAnsi="Arial Narrow"/>
                <w:sz w:val="20"/>
                <w:szCs w:val="20"/>
              </w:rPr>
              <w:t>dyplomowa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8A" w:rsidRPr="0026522B" w:rsidRDefault="0029668A" w:rsidP="009012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hAnsi="Arial Narrow"/>
                <w:sz w:val="20"/>
                <w:szCs w:val="20"/>
              </w:rPr>
              <w:t>Dr inż. Norbert Litwińczuk</w:t>
            </w:r>
          </w:p>
        </w:tc>
      </w:tr>
      <w:tr w:rsidR="004C7876" w:rsidRPr="0026522B" w:rsidTr="0026522B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76" w:rsidRPr="0026522B" w:rsidRDefault="004C7876" w:rsidP="00570C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76" w:rsidRPr="003E5793" w:rsidRDefault="004C7876" w:rsidP="003E579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eastAsiaTheme="minorHAnsi" w:hAnsi="Arial Narrow" w:cs="DejaVuSans-Bold"/>
                <w:b/>
                <w:bCs/>
                <w:sz w:val="24"/>
                <w:szCs w:val="24"/>
              </w:rPr>
            </w:pPr>
            <w:r w:rsidRPr="003E5793">
              <w:rPr>
                <w:rFonts w:ascii="Arial Narrow" w:eastAsiaTheme="minorHAnsi" w:hAnsi="Arial Narrow" w:cs="DejaVuSans-Bold"/>
                <w:b/>
                <w:bCs/>
                <w:sz w:val="24"/>
                <w:szCs w:val="24"/>
              </w:rPr>
              <w:t>Komputerowe stanowisko dydaktyczne do obliczeń radiokomunikacyjnych – projekt i wykonanie</w:t>
            </w:r>
          </w:p>
          <w:p w:rsidR="004C7876" w:rsidRPr="003E5793" w:rsidRDefault="004C7876" w:rsidP="003E579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eastAsiaTheme="minorHAnsi" w:hAnsi="Arial Narrow" w:cs="DejaVuSans"/>
                <w:sz w:val="24"/>
                <w:szCs w:val="24"/>
              </w:rPr>
            </w:pPr>
            <w:r w:rsidRPr="003E5793">
              <w:rPr>
                <w:rFonts w:ascii="Arial Narrow" w:eastAsiaTheme="minorHAnsi" w:hAnsi="Arial Narrow" w:cs="DejaVuSans"/>
                <w:sz w:val="24"/>
                <w:szCs w:val="24"/>
              </w:rPr>
              <w:t>Celem pracy jest opracowanie koncepcji i wykonanie komputerowego stanowiska dydaktycznego do obliczania parametrów łącza radiowego oraz z</w:t>
            </w:r>
            <w:r>
              <w:rPr>
                <w:rFonts w:ascii="Arial Narrow" w:eastAsiaTheme="minorHAnsi" w:hAnsi="Arial Narrow" w:cs="DejaVuSans"/>
                <w:sz w:val="24"/>
                <w:szCs w:val="24"/>
              </w:rPr>
              <w:t>asięgu pracy urządzeń radiowych.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76" w:rsidRPr="0026522B" w:rsidRDefault="004C7876" w:rsidP="002467AA">
            <w:pPr>
              <w:jc w:val="center"/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</w:pPr>
            <w:r w:rsidRPr="0026522B"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  <w:t>Elektronika i Telekomunikacja</w:t>
            </w:r>
          </w:p>
          <w:p w:rsidR="004C7876" w:rsidRPr="0026522B" w:rsidRDefault="004C7876" w:rsidP="002467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  <w:t>I stopień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76" w:rsidRPr="0026522B" w:rsidRDefault="004C7876" w:rsidP="002467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hAnsi="Arial Narrow"/>
                <w:sz w:val="20"/>
                <w:szCs w:val="20"/>
              </w:rPr>
              <w:t>dyplomowa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76" w:rsidRPr="0026522B" w:rsidRDefault="004C7876" w:rsidP="003E57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hAnsi="Arial Narrow"/>
                <w:sz w:val="20"/>
                <w:szCs w:val="20"/>
              </w:rPr>
              <w:t>Dr inż. Norbert Litwińczuk</w:t>
            </w:r>
          </w:p>
        </w:tc>
      </w:tr>
      <w:tr w:rsidR="0029668A" w:rsidRPr="0026522B" w:rsidTr="0026522B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8A" w:rsidRPr="0026522B" w:rsidRDefault="0029668A" w:rsidP="00570C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8A" w:rsidRPr="005127A8" w:rsidRDefault="0029668A" w:rsidP="00AD4453">
            <w:pPr>
              <w:spacing w:after="12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127A8">
              <w:rPr>
                <w:rFonts w:ascii="Arial Narrow" w:hAnsi="Arial Narrow" w:cs="Arial"/>
                <w:b/>
                <w:sz w:val="24"/>
                <w:szCs w:val="24"/>
              </w:rPr>
              <w:t>Program do symulacji sygnalizacji w łączu abonenckim</w:t>
            </w:r>
          </w:p>
          <w:p w:rsidR="0029668A" w:rsidRPr="005127A8" w:rsidRDefault="0029668A" w:rsidP="00AD4453">
            <w:pPr>
              <w:spacing w:after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127A8">
              <w:rPr>
                <w:rFonts w:ascii="Arial Narrow" w:hAnsi="Arial Narrow" w:cs="Arial"/>
                <w:sz w:val="24"/>
                <w:szCs w:val="24"/>
              </w:rPr>
              <w:t>Zakres pracy obejmuje napisanie programu edukacyjnego, symulującego sekwencję oraz parametry sygnałów podczas zestawiania, trwania i rozłączania połączenia w cyfrowym łączu PSTN.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8A" w:rsidRPr="0026522B" w:rsidRDefault="0029668A" w:rsidP="00901255">
            <w:pPr>
              <w:jc w:val="center"/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</w:pPr>
            <w:r w:rsidRPr="0026522B"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  <w:t>Elektronika i Telekomunikacja</w:t>
            </w:r>
          </w:p>
          <w:p w:rsidR="0029668A" w:rsidRPr="0026522B" w:rsidRDefault="0029668A" w:rsidP="009012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  <w:t>I stopień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8A" w:rsidRPr="0026522B" w:rsidRDefault="0029668A" w:rsidP="009012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hAnsi="Arial Narrow"/>
                <w:sz w:val="20"/>
                <w:szCs w:val="20"/>
              </w:rPr>
              <w:t>dyplomowa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8A" w:rsidRPr="0026522B" w:rsidRDefault="0029668A" w:rsidP="009012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hAnsi="Arial Narrow"/>
                <w:sz w:val="20"/>
                <w:szCs w:val="20"/>
              </w:rPr>
              <w:t>Dr inż. Adam Nikołajew</w:t>
            </w:r>
          </w:p>
        </w:tc>
      </w:tr>
      <w:tr w:rsidR="0029668A" w:rsidRPr="0026522B" w:rsidTr="0026522B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8A" w:rsidRPr="0026522B" w:rsidRDefault="0029668A" w:rsidP="00570C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8A" w:rsidRPr="005127A8" w:rsidRDefault="0029668A" w:rsidP="00AD4453">
            <w:pPr>
              <w:spacing w:after="12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127A8">
              <w:rPr>
                <w:rFonts w:ascii="Arial Narrow" w:hAnsi="Arial Narrow" w:cs="Arial"/>
                <w:b/>
                <w:sz w:val="24"/>
                <w:szCs w:val="24"/>
              </w:rPr>
              <w:t>Program edukacyjny do symulacji wielodostępu metodą CDMA</w:t>
            </w:r>
          </w:p>
          <w:p w:rsidR="0029668A" w:rsidRPr="005127A8" w:rsidRDefault="0029668A" w:rsidP="00AD4453">
            <w:pPr>
              <w:spacing w:after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127A8">
              <w:rPr>
                <w:rFonts w:ascii="Arial Narrow" w:hAnsi="Arial Narrow" w:cs="Arial"/>
                <w:sz w:val="24"/>
                <w:szCs w:val="24"/>
              </w:rPr>
              <w:t>Zakres pracy obejmuje analizę metod wielodostępu z podziałem kodowym oraz napisanie programu edukacyjnego, symulującego metody kodowania sygnałów za pomocą różnych algorytmów, stosowanych we współczesnych sieciach telekomunikacyjnych. Napisany program ma umożliwiać analizę i porównanie różnych metod kodowania oraz stopy błędów w funkcji SNR.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8A" w:rsidRPr="0026522B" w:rsidRDefault="0029668A" w:rsidP="00901255">
            <w:pPr>
              <w:jc w:val="center"/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</w:pPr>
            <w:r w:rsidRPr="0026522B"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  <w:t>Elektronika i Telekomunikacja</w:t>
            </w:r>
          </w:p>
          <w:p w:rsidR="0029668A" w:rsidRPr="0026522B" w:rsidRDefault="0029668A" w:rsidP="009012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  <w:t>I stopień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8A" w:rsidRPr="0026522B" w:rsidRDefault="0029668A" w:rsidP="009012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hAnsi="Arial Narrow"/>
                <w:sz w:val="20"/>
                <w:szCs w:val="20"/>
              </w:rPr>
              <w:t>dyplomowa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8A" w:rsidRPr="0026522B" w:rsidRDefault="0029668A" w:rsidP="009012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hAnsi="Arial Narrow"/>
                <w:sz w:val="20"/>
                <w:szCs w:val="20"/>
              </w:rPr>
              <w:t>Dr inż. Adam Nikołajew</w:t>
            </w:r>
          </w:p>
        </w:tc>
      </w:tr>
      <w:tr w:rsidR="0029668A" w:rsidRPr="0026522B" w:rsidTr="0026522B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8A" w:rsidRPr="0026522B" w:rsidRDefault="0029668A" w:rsidP="00570C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8A" w:rsidRPr="005127A8" w:rsidRDefault="0029668A" w:rsidP="00AD4453">
            <w:pPr>
              <w:spacing w:after="12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127A8">
              <w:rPr>
                <w:rFonts w:ascii="Arial Narrow" w:hAnsi="Arial Narrow" w:cs="Arial"/>
                <w:b/>
                <w:sz w:val="24"/>
                <w:szCs w:val="24"/>
              </w:rPr>
              <w:t xml:space="preserve">Projekt układu synchronizacji sygnałów </w:t>
            </w:r>
            <w:proofErr w:type="spellStart"/>
            <w:r w:rsidRPr="005127A8">
              <w:rPr>
                <w:rFonts w:ascii="Arial Narrow" w:hAnsi="Arial Narrow" w:cs="Arial"/>
                <w:b/>
                <w:sz w:val="24"/>
                <w:szCs w:val="24"/>
              </w:rPr>
              <w:t>podpróbkowanych</w:t>
            </w:r>
            <w:proofErr w:type="spellEnd"/>
          </w:p>
          <w:p w:rsidR="0029668A" w:rsidRPr="005127A8" w:rsidRDefault="0029668A" w:rsidP="00AD4453">
            <w:pPr>
              <w:spacing w:after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127A8">
              <w:rPr>
                <w:rFonts w:ascii="Arial Narrow" w:hAnsi="Arial Narrow" w:cs="Arial"/>
                <w:sz w:val="24"/>
                <w:szCs w:val="24"/>
              </w:rPr>
              <w:t xml:space="preserve">Tematem pracy jest zaprojektowanie układu, umożliwiającego synchronizację sygnałów okresowych </w:t>
            </w:r>
            <w:r w:rsidR="004C7876">
              <w:rPr>
                <w:rFonts w:ascii="Arial Narrow" w:hAnsi="Arial Narrow" w:cs="Arial"/>
                <w:sz w:val="24"/>
                <w:szCs w:val="24"/>
              </w:rPr>
              <w:br/>
            </w:r>
            <w:r w:rsidRPr="005127A8">
              <w:rPr>
                <w:rFonts w:ascii="Arial Narrow" w:hAnsi="Arial Narrow" w:cs="Arial"/>
                <w:sz w:val="24"/>
                <w:szCs w:val="24"/>
              </w:rPr>
              <w:t xml:space="preserve">w przypadku zastosowania ich </w:t>
            </w:r>
            <w:proofErr w:type="spellStart"/>
            <w:r w:rsidRPr="005127A8">
              <w:rPr>
                <w:rFonts w:ascii="Arial Narrow" w:hAnsi="Arial Narrow" w:cs="Arial"/>
                <w:sz w:val="24"/>
                <w:szCs w:val="24"/>
              </w:rPr>
              <w:t>podpróbkowania</w:t>
            </w:r>
            <w:proofErr w:type="spellEnd"/>
            <w:r w:rsidRPr="005127A8">
              <w:rPr>
                <w:rFonts w:ascii="Arial Narrow" w:hAnsi="Arial Narrow" w:cs="Arial"/>
                <w:sz w:val="24"/>
                <w:szCs w:val="24"/>
              </w:rPr>
              <w:t xml:space="preserve">, wykorzystującego FFT i IFFT. Jej zakres obejmuje projekty filtrów cyfrowych, realizujących transformaty Fouriera, układu obliczającego średnią geometryczną transformat. Efektem pracy powinna być symulacja działania zaprojektowanego układu </w:t>
            </w:r>
            <w:r w:rsidR="004C7876">
              <w:rPr>
                <w:rFonts w:ascii="Arial Narrow" w:hAnsi="Arial Narrow" w:cs="Arial"/>
                <w:sz w:val="24"/>
                <w:szCs w:val="24"/>
              </w:rPr>
              <w:br/>
            </w:r>
            <w:r w:rsidRPr="005127A8">
              <w:rPr>
                <w:rFonts w:ascii="Arial Narrow" w:hAnsi="Arial Narrow" w:cs="Arial"/>
                <w:sz w:val="24"/>
                <w:szCs w:val="24"/>
              </w:rPr>
              <w:t>w warunkach zakłóceń.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8A" w:rsidRPr="0026522B" w:rsidRDefault="0029668A" w:rsidP="00901255">
            <w:pPr>
              <w:jc w:val="center"/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</w:pPr>
            <w:r w:rsidRPr="0026522B"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  <w:t>Elektronika i Telekomunikacja</w:t>
            </w:r>
          </w:p>
          <w:p w:rsidR="0029668A" w:rsidRPr="0026522B" w:rsidRDefault="0029668A" w:rsidP="009012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  <w:t>I stopień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8A" w:rsidRPr="0026522B" w:rsidRDefault="0029668A" w:rsidP="009012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hAnsi="Arial Narrow"/>
                <w:sz w:val="20"/>
                <w:szCs w:val="20"/>
              </w:rPr>
              <w:t>dyplomowa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8A" w:rsidRPr="0026522B" w:rsidRDefault="0029668A" w:rsidP="009012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hAnsi="Arial Narrow"/>
                <w:sz w:val="20"/>
                <w:szCs w:val="20"/>
              </w:rPr>
              <w:t>Dr inż. Adam Nikołajew</w:t>
            </w:r>
          </w:p>
        </w:tc>
      </w:tr>
      <w:tr w:rsidR="0029668A" w:rsidRPr="0026522B" w:rsidTr="0026522B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8A" w:rsidRPr="0026522B" w:rsidRDefault="0029668A" w:rsidP="00570C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8A" w:rsidRPr="005127A8" w:rsidRDefault="0029668A" w:rsidP="00AD4453">
            <w:pPr>
              <w:spacing w:after="12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127A8">
              <w:rPr>
                <w:rFonts w:ascii="Arial Narrow" w:hAnsi="Arial Narrow" w:cs="Arial"/>
                <w:b/>
                <w:sz w:val="24"/>
                <w:szCs w:val="24"/>
              </w:rPr>
              <w:t>Program edukacyjny do symulacji modulacji OFDM</w:t>
            </w:r>
          </w:p>
          <w:p w:rsidR="0029668A" w:rsidRPr="005127A8" w:rsidRDefault="0029668A" w:rsidP="00AD4453">
            <w:pPr>
              <w:spacing w:after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127A8">
              <w:rPr>
                <w:rFonts w:ascii="Arial Narrow" w:hAnsi="Arial Narrow" w:cs="Arial"/>
                <w:sz w:val="24"/>
                <w:szCs w:val="24"/>
              </w:rPr>
              <w:t>Zakres pracy obejmuje analizę działania modulacji OFDM w porównaniu z innymi metodami modulacji cyfrowych oraz napisanie programu edukacyjnego, symulującego ten rodzaj modulacji. Napisany program ma umożliwiać porównanie modulacji OFDM z innymi rodzajami modulacji cyfrowych, stosowanych we współczesnych sieciach bezprzewodowych ze względu na stopę błędów w funkcji SNR oraz odporność na interferencję międzysymbolową.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8A" w:rsidRPr="0026522B" w:rsidRDefault="0029668A" w:rsidP="00901255">
            <w:pPr>
              <w:jc w:val="center"/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</w:pPr>
            <w:r w:rsidRPr="0026522B"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  <w:t>Elektronika i Telekomunikacja</w:t>
            </w:r>
          </w:p>
          <w:p w:rsidR="0029668A" w:rsidRPr="0026522B" w:rsidRDefault="0029668A" w:rsidP="009012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  <w:t>I stopień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8A" w:rsidRPr="0026522B" w:rsidRDefault="0029668A" w:rsidP="009012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hAnsi="Arial Narrow"/>
                <w:sz w:val="20"/>
                <w:szCs w:val="20"/>
              </w:rPr>
              <w:t>dyplomowa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8A" w:rsidRPr="0026522B" w:rsidRDefault="0029668A" w:rsidP="009012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hAnsi="Arial Narrow"/>
                <w:sz w:val="20"/>
                <w:szCs w:val="20"/>
              </w:rPr>
              <w:t>Dr inż. Adam Nikołajew</w:t>
            </w:r>
          </w:p>
        </w:tc>
      </w:tr>
      <w:tr w:rsidR="0029668A" w:rsidRPr="0026522B" w:rsidTr="0026522B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8A" w:rsidRPr="0026522B" w:rsidRDefault="0029668A" w:rsidP="006B03D4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8A" w:rsidRPr="00950E69" w:rsidRDefault="0029668A" w:rsidP="00950E69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50E69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Projekt stanowiska do badania właściwości pętli PLL</w:t>
            </w:r>
          </w:p>
          <w:p w:rsidR="0029668A" w:rsidRPr="00950E69" w:rsidRDefault="0029668A" w:rsidP="00950E69">
            <w:p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50E69">
              <w:rPr>
                <w:rFonts w:ascii="Arial Narrow" w:hAnsi="Arial Narrow"/>
                <w:sz w:val="24"/>
                <w:szCs w:val="24"/>
              </w:rPr>
              <w:t xml:space="preserve">Praca powinna zawierać teoretyczne omówienie działania pętli PLL oraz opracowanie projektu stanowiska badawczego do analizy wybranych właściwości pętli. W pracy należy wykorzystać dostępne oprogramowanie udostępniane przez producentów scalonych pętli PLL (np. </w:t>
            </w:r>
            <w:proofErr w:type="spellStart"/>
            <w:r w:rsidRPr="00950E69">
              <w:rPr>
                <w:rFonts w:ascii="Arial Narrow" w:hAnsi="Arial Narrow"/>
                <w:sz w:val="24"/>
                <w:szCs w:val="24"/>
              </w:rPr>
              <w:t>ADIsimPLL</w:t>
            </w:r>
            <w:proofErr w:type="spellEnd"/>
            <w:r w:rsidRPr="00950E69">
              <w:rPr>
                <w:rFonts w:ascii="Arial Narrow" w:hAnsi="Arial Narrow"/>
                <w:sz w:val="24"/>
                <w:szCs w:val="24"/>
              </w:rPr>
              <w:t xml:space="preserve">), omówić je </w:t>
            </w:r>
            <w:r w:rsidR="004C7876">
              <w:rPr>
                <w:rFonts w:ascii="Arial Narrow" w:hAnsi="Arial Narrow"/>
                <w:sz w:val="24"/>
                <w:szCs w:val="24"/>
              </w:rPr>
              <w:br/>
            </w:r>
            <w:r w:rsidRPr="00950E69">
              <w:rPr>
                <w:rFonts w:ascii="Arial Narrow" w:hAnsi="Arial Narrow"/>
                <w:sz w:val="24"/>
                <w:szCs w:val="24"/>
              </w:rPr>
              <w:t>i wykorzystując je przeanalizować rzeczywiste układy pętli. Następnie należy opracować projekt stanowiska badawczego pozwalającego na praktyczną weryfikację wcześniej przeprowadzonych analiz symulacyjnych.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8A" w:rsidRPr="0026522B" w:rsidRDefault="0029668A" w:rsidP="006B03D4">
            <w:pPr>
              <w:jc w:val="center"/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</w:pPr>
            <w:r w:rsidRPr="0026522B"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  <w:t>Elektronika i Telekomunikacja</w:t>
            </w:r>
          </w:p>
          <w:p w:rsidR="0029668A" w:rsidRPr="0026522B" w:rsidRDefault="0029668A" w:rsidP="006B03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  <w:t>I stopień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8A" w:rsidRPr="0026522B" w:rsidRDefault="0029668A" w:rsidP="006B03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hAnsi="Arial Narrow"/>
                <w:sz w:val="20"/>
                <w:szCs w:val="20"/>
              </w:rPr>
              <w:t>dyplomowa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8A" w:rsidRPr="0026522B" w:rsidRDefault="0029668A" w:rsidP="006B03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hAnsi="Arial Narrow"/>
                <w:sz w:val="20"/>
                <w:szCs w:val="20"/>
              </w:rPr>
              <w:t>Dr inż. Maciej Sadowski</w:t>
            </w:r>
          </w:p>
        </w:tc>
      </w:tr>
      <w:tr w:rsidR="0029668A" w:rsidRPr="0026522B" w:rsidTr="0026522B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8A" w:rsidRPr="0026522B" w:rsidRDefault="0029668A" w:rsidP="006B03D4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8A" w:rsidRPr="00950E69" w:rsidRDefault="0029668A" w:rsidP="00950E69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950E69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Oprogramowanie do demonstracji właściwości sygnałów z rozproszonym widmem</w:t>
            </w:r>
          </w:p>
          <w:p w:rsidR="0029668A" w:rsidRPr="00950E69" w:rsidRDefault="0029668A" w:rsidP="00950E69">
            <w:p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50E69">
              <w:rPr>
                <w:rFonts w:ascii="Arial Narrow" w:hAnsi="Arial Narrow"/>
                <w:sz w:val="24"/>
                <w:szCs w:val="24"/>
              </w:rPr>
              <w:t xml:space="preserve">Tematyka pracy obejmuje wykonanie programu dydaktycznego umożliwiającego zapoznanie się </w:t>
            </w:r>
            <w:r w:rsidR="004C7876">
              <w:rPr>
                <w:rFonts w:ascii="Arial Narrow" w:hAnsi="Arial Narrow"/>
                <w:sz w:val="24"/>
                <w:szCs w:val="24"/>
              </w:rPr>
              <w:br/>
            </w:r>
            <w:r w:rsidRPr="00950E69">
              <w:rPr>
                <w:rFonts w:ascii="Arial Narrow" w:hAnsi="Arial Narrow"/>
                <w:sz w:val="24"/>
                <w:szCs w:val="24"/>
              </w:rPr>
              <w:t xml:space="preserve">z właściwościami sygnałów z rozproszeniem widma za pomocą różnych technik. Sugerowane środowisko programowe: </w:t>
            </w:r>
            <w:proofErr w:type="spellStart"/>
            <w:r w:rsidRPr="00950E69">
              <w:rPr>
                <w:rFonts w:ascii="Arial Narrow" w:hAnsi="Arial Narrow"/>
                <w:sz w:val="24"/>
                <w:szCs w:val="24"/>
              </w:rPr>
              <w:t>Matlab</w:t>
            </w:r>
            <w:proofErr w:type="spellEnd"/>
            <w:r w:rsidRPr="00950E69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8A" w:rsidRPr="0026522B" w:rsidRDefault="0029668A" w:rsidP="006B03D4">
            <w:pPr>
              <w:jc w:val="center"/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</w:pPr>
            <w:r w:rsidRPr="0026522B"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  <w:t>Elektronika i Telekomunikacja</w:t>
            </w:r>
          </w:p>
          <w:p w:rsidR="0029668A" w:rsidRPr="0026522B" w:rsidRDefault="0029668A" w:rsidP="006B03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  <w:t>I stopień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8A" w:rsidRPr="0026522B" w:rsidRDefault="0029668A" w:rsidP="006B03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hAnsi="Arial Narrow"/>
                <w:sz w:val="20"/>
                <w:szCs w:val="20"/>
              </w:rPr>
              <w:t>dyplomowa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8A" w:rsidRPr="0026522B" w:rsidRDefault="0029668A" w:rsidP="006B03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hAnsi="Arial Narrow"/>
                <w:sz w:val="20"/>
                <w:szCs w:val="20"/>
              </w:rPr>
              <w:t>Dr inż. Maciej Sadowski</w:t>
            </w:r>
          </w:p>
        </w:tc>
      </w:tr>
      <w:tr w:rsidR="0029668A" w:rsidRPr="0026522B" w:rsidTr="0026522B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8A" w:rsidRPr="0026522B" w:rsidRDefault="0029668A" w:rsidP="004C7876">
            <w:pPr>
              <w:pStyle w:val="Akapitzlist"/>
              <w:pageBreakBefore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8A" w:rsidRPr="00950E69" w:rsidRDefault="0029668A" w:rsidP="004C7876">
            <w:pPr>
              <w:pStyle w:val="Akapitzlist"/>
              <w:pageBreakBefore/>
              <w:spacing w:after="120" w:line="240" w:lineRule="auto"/>
              <w:ind w:left="0"/>
              <w:contextualSpacing w:val="0"/>
              <w:jc w:val="both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950E69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Stanowisko laboratoryjne do analizy strumienia transportowego telewizji cyfrowej</w:t>
            </w:r>
          </w:p>
          <w:p w:rsidR="0029668A" w:rsidRPr="00950E69" w:rsidRDefault="0029668A" w:rsidP="004C7876">
            <w:pPr>
              <w:pageBreakBefore/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50E69">
              <w:rPr>
                <w:rFonts w:ascii="Arial Narrow" w:hAnsi="Arial Narrow"/>
                <w:sz w:val="24"/>
                <w:szCs w:val="24"/>
              </w:rPr>
              <w:t xml:space="preserve">W oparciu o tunery telewizji satelitarnej TBS-5881 i TBS-5925 oraz dostępne oprogramowanie </w:t>
            </w:r>
            <w:r w:rsidR="004C7876">
              <w:rPr>
                <w:rFonts w:ascii="Arial Narrow" w:hAnsi="Arial Narrow"/>
                <w:sz w:val="24"/>
                <w:szCs w:val="24"/>
              </w:rPr>
              <w:br/>
            </w:r>
            <w:r w:rsidRPr="00950E69">
              <w:rPr>
                <w:rFonts w:ascii="Arial Narrow" w:hAnsi="Arial Narrow"/>
                <w:sz w:val="24"/>
                <w:szCs w:val="24"/>
              </w:rPr>
              <w:t xml:space="preserve">(np. programy </w:t>
            </w:r>
            <w:proofErr w:type="spellStart"/>
            <w:r w:rsidRPr="00950E69">
              <w:rPr>
                <w:rFonts w:ascii="Arial Narrow" w:hAnsi="Arial Narrow"/>
                <w:sz w:val="24"/>
                <w:szCs w:val="24"/>
              </w:rPr>
              <w:t>Alt-DVB</w:t>
            </w:r>
            <w:proofErr w:type="spellEnd"/>
            <w:r w:rsidRPr="00950E69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950E69">
              <w:rPr>
                <w:rFonts w:ascii="Arial Narrow" w:hAnsi="Arial Narrow"/>
                <w:sz w:val="24"/>
                <w:szCs w:val="24"/>
              </w:rPr>
              <w:t>Crazy</w:t>
            </w:r>
            <w:proofErr w:type="spellEnd"/>
            <w:r w:rsidRPr="00950E6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50E69">
              <w:rPr>
                <w:rFonts w:ascii="Arial Narrow" w:hAnsi="Arial Narrow"/>
                <w:sz w:val="24"/>
                <w:szCs w:val="24"/>
              </w:rPr>
              <w:t>Scan</w:t>
            </w:r>
            <w:proofErr w:type="spellEnd"/>
            <w:r w:rsidRPr="00950E69">
              <w:rPr>
                <w:rFonts w:ascii="Arial Narrow" w:hAnsi="Arial Narrow"/>
                <w:sz w:val="24"/>
                <w:szCs w:val="24"/>
              </w:rPr>
              <w:t>) należy zbudować stanowisko laboratoryjne do analizy strumienia transportowego telewizji cyfrowej DVB. Należy opracować metodykę zapisu strumienia transportowego oraz analizy jego parametrów dla platform DVB-T i/lub DVB-S, a następnie przeprowadzić badania dla wybranych stacji telewizji naziemnej oraz/lub programów z różnych satelitów. Praca przeznaczona jest dla studenta interesującego się zagadnieniami telewizji cyfrowej.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8A" w:rsidRPr="0026522B" w:rsidRDefault="0029668A" w:rsidP="004C7876">
            <w:pPr>
              <w:pageBreakBefore/>
              <w:jc w:val="center"/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</w:pPr>
            <w:r w:rsidRPr="0026522B"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  <w:t>Elektronika i Telekomunikacja</w:t>
            </w:r>
          </w:p>
          <w:p w:rsidR="0029668A" w:rsidRPr="0026522B" w:rsidRDefault="0029668A" w:rsidP="004C7876">
            <w:pPr>
              <w:pageBreakBefore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  <w:t>I stopień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8A" w:rsidRPr="0026522B" w:rsidRDefault="0029668A" w:rsidP="004C7876">
            <w:pPr>
              <w:pageBreakBefore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hAnsi="Arial Narrow"/>
                <w:sz w:val="20"/>
                <w:szCs w:val="20"/>
              </w:rPr>
              <w:t>dyplomowa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8A" w:rsidRPr="0026522B" w:rsidRDefault="0029668A" w:rsidP="004C7876">
            <w:pPr>
              <w:pageBreakBefore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hAnsi="Arial Narrow"/>
                <w:sz w:val="20"/>
                <w:szCs w:val="20"/>
              </w:rPr>
              <w:t>Dr inż. Maciej Sadowski</w:t>
            </w:r>
          </w:p>
        </w:tc>
      </w:tr>
      <w:tr w:rsidR="0029668A" w:rsidRPr="0026522B" w:rsidTr="0026522B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8A" w:rsidRPr="0026522B" w:rsidRDefault="0029668A" w:rsidP="006B03D4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8A" w:rsidRPr="00950E69" w:rsidRDefault="0029668A" w:rsidP="00950E69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950E69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Stanowisko laboratoryjne do badania modułów bezprzewodowych do zastosowań w układach </w:t>
            </w:r>
            <w:proofErr w:type="spellStart"/>
            <w:r w:rsidRPr="00950E69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IoT</w:t>
            </w:r>
            <w:proofErr w:type="spellEnd"/>
          </w:p>
          <w:p w:rsidR="0029668A" w:rsidRPr="00950E69" w:rsidRDefault="0029668A" w:rsidP="00950E69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50E69">
              <w:rPr>
                <w:rFonts w:ascii="Arial Narrow" w:eastAsia="Calibri" w:hAnsi="Arial Narrow" w:cs="Times New Roman"/>
                <w:sz w:val="24"/>
                <w:szCs w:val="24"/>
              </w:rPr>
              <w:t>W ramach pracy należy dokonać teoretycznego przeglądu standardów radiowych możliwych do wykorzystania w układach Internetu Rzeczy (</w:t>
            </w:r>
            <w:proofErr w:type="spellStart"/>
            <w:r w:rsidRPr="00950E69">
              <w:rPr>
                <w:rFonts w:ascii="Arial Narrow" w:eastAsia="Calibri" w:hAnsi="Arial Narrow" w:cs="Times New Roman"/>
                <w:sz w:val="24"/>
                <w:szCs w:val="24"/>
              </w:rPr>
              <w:t>IoT</w:t>
            </w:r>
            <w:proofErr w:type="spellEnd"/>
            <w:r w:rsidRPr="00950E69">
              <w:rPr>
                <w:rFonts w:ascii="Arial Narrow" w:eastAsia="Calibri" w:hAnsi="Arial Narrow" w:cs="Times New Roman"/>
                <w:sz w:val="24"/>
                <w:szCs w:val="24"/>
              </w:rPr>
              <w:t xml:space="preserve">) oraz przeglądu dostępnych na rynku modułów radiowych. Następnie w oparciu o nie zbudować stanowisko laboratoryjne wykorzystujące omówione moduły radiowe i dokonać na nim pomiarów  podstawowych wielkości charakteryzujących układ (przepływności sygnału, zasięgi pracy, wpływ zakłóceń, wpływ obiektów sąsiednich).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8A" w:rsidRPr="0026522B" w:rsidRDefault="0029668A" w:rsidP="006B03D4">
            <w:pPr>
              <w:jc w:val="center"/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</w:pPr>
            <w:r w:rsidRPr="0026522B"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  <w:t>Elektronika i Telekomunikacja</w:t>
            </w:r>
          </w:p>
          <w:p w:rsidR="0029668A" w:rsidRPr="0026522B" w:rsidRDefault="0029668A" w:rsidP="006B03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  <w:t>I stopień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8A" w:rsidRPr="0026522B" w:rsidRDefault="0029668A" w:rsidP="006B03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hAnsi="Arial Narrow"/>
                <w:sz w:val="20"/>
                <w:szCs w:val="20"/>
              </w:rPr>
              <w:t>dyplomowa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8A" w:rsidRPr="0026522B" w:rsidRDefault="0029668A" w:rsidP="006B03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hAnsi="Arial Narrow"/>
                <w:sz w:val="20"/>
                <w:szCs w:val="20"/>
              </w:rPr>
              <w:t>Dr inż. Maciej Sadowski</w:t>
            </w:r>
          </w:p>
        </w:tc>
      </w:tr>
      <w:tr w:rsidR="0029668A" w:rsidRPr="0026522B" w:rsidTr="0026522B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8A" w:rsidRPr="0026522B" w:rsidRDefault="0029668A" w:rsidP="006B03D4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8A" w:rsidRPr="00950E69" w:rsidRDefault="0029668A" w:rsidP="00950E69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950E69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Model systemu ochrony dostępu do obiektu mieszkalnego</w:t>
            </w:r>
          </w:p>
          <w:p w:rsidR="0029668A" w:rsidRPr="00950E69" w:rsidRDefault="0029668A" w:rsidP="00950E69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50E69">
              <w:rPr>
                <w:rFonts w:ascii="Arial Narrow" w:eastAsia="Calibri" w:hAnsi="Arial Narrow" w:cs="Times New Roman"/>
                <w:sz w:val="24"/>
                <w:szCs w:val="24"/>
              </w:rPr>
              <w:t xml:space="preserve">W ramach pracy należy omówić wymagania stawiane systemom ochrony dostępu do obiektów mieszkalnych. Należy zbudować model takiego systemu umożliwiający zapoznanie się ze specyfiką budowy, konfiguracji i obsługi takiego systemu. Praca ma stanowić pomoc dydaktyczną do prowadzenia zajęć.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8A" w:rsidRPr="0026522B" w:rsidRDefault="0029668A" w:rsidP="00E733C1">
            <w:pPr>
              <w:jc w:val="center"/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</w:pPr>
            <w:r w:rsidRPr="0026522B"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  <w:t>Elektronika i Telekomunikacja</w:t>
            </w:r>
          </w:p>
          <w:p w:rsidR="0029668A" w:rsidRPr="0026522B" w:rsidRDefault="0029668A" w:rsidP="00E733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  <w:t>I stopień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8A" w:rsidRPr="0026522B" w:rsidRDefault="0029668A" w:rsidP="00E733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hAnsi="Arial Narrow"/>
                <w:sz w:val="20"/>
                <w:szCs w:val="20"/>
              </w:rPr>
              <w:t>dyplomowa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8A" w:rsidRPr="0026522B" w:rsidRDefault="0029668A" w:rsidP="00E733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hAnsi="Arial Narrow"/>
                <w:sz w:val="20"/>
                <w:szCs w:val="20"/>
              </w:rPr>
              <w:t>Dr inż. Maciej Sadowski</w:t>
            </w:r>
          </w:p>
        </w:tc>
      </w:tr>
      <w:tr w:rsidR="0029668A" w:rsidRPr="0026522B" w:rsidTr="0026522B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8A" w:rsidRPr="0026522B" w:rsidRDefault="0029668A" w:rsidP="006B03D4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E8" w:rsidRPr="005865E8" w:rsidRDefault="005865E8" w:rsidP="005865E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5865E8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Projekt i wykonanie dydaktycznego stanowiska do demonstracji i badania transmisji w sieci </w:t>
            </w:r>
            <w:proofErr w:type="spellStart"/>
            <w:r w:rsidRPr="005865E8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LoRa</w:t>
            </w:r>
            <w:proofErr w:type="spellEnd"/>
          </w:p>
          <w:p w:rsidR="005865E8" w:rsidRPr="005865E8" w:rsidRDefault="005865E8" w:rsidP="005865E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5865E8">
              <w:rPr>
                <w:rFonts w:ascii="Arial Narrow" w:eastAsia="Calibri" w:hAnsi="Arial Narrow" w:cs="Times New Roman"/>
                <w:sz w:val="24"/>
                <w:szCs w:val="24"/>
              </w:rPr>
              <w:t>Celem pracy jest zaprojektowanie i wykonanie laboratoryjnego modelu systemu transmisji w sieci LPWAN (</w:t>
            </w:r>
            <w:proofErr w:type="spellStart"/>
            <w:r w:rsidRPr="005865E8">
              <w:rPr>
                <w:rFonts w:ascii="Arial Narrow" w:eastAsia="Calibri" w:hAnsi="Arial Narrow" w:cs="Times New Roman"/>
                <w:sz w:val="24"/>
                <w:szCs w:val="24"/>
              </w:rPr>
              <w:t>Low</w:t>
            </w:r>
            <w:proofErr w:type="spellEnd"/>
            <w:r w:rsidRPr="005865E8">
              <w:rPr>
                <w:rFonts w:ascii="Arial Narrow" w:eastAsia="Calibri" w:hAnsi="Arial Narrow" w:cs="Times New Roman"/>
                <w:sz w:val="24"/>
                <w:szCs w:val="24"/>
              </w:rPr>
              <w:t xml:space="preserve"> Power WAN) typu </w:t>
            </w:r>
            <w:proofErr w:type="spellStart"/>
            <w:r w:rsidRPr="005865E8">
              <w:rPr>
                <w:rFonts w:ascii="Arial Narrow" w:eastAsia="Calibri" w:hAnsi="Arial Narrow" w:cs="Times New Roman"/>
                <w:sz w:val="24"/>
                <w:szCs w:val="24"/>
              </w:rPr>
              <w:t>LoRa</w:t>
            </w:r>
            <w:proofErr w:type="spellEnd"/>
            <w:r w:rsidRPr="005865E8">
              <w:rPr>
                <w:rFonts w:ascii="Arial Narrow" w:eastAsia="Calibri" w:hAnsi="Arial Narrow" w:cs="Times New Roman"/>
                <w:sz w:val="24"/>
                <w:szCs w:val="24"/>
              </w:rPr>
              <w:t xml:space="preserve">. Podstawą do wykonania stanowiska będą moduły komunikacyjne </w:t>
            </w:r>
            <w:proofErr w:type="spellStart"/>
            <w:r w:rsidRPr="005865E8">
              <w:rPr>
                <w:rFonts w:ascii="Arial Narrow" w:eastAsia="Calibri" w:hAnsi="Arial Narrow" w:cs="Times New Roman"/>
                <w:sz w:val="24"/>
                <w:szCs w:val="24"/>
              </w:rPr>
              <w:t>LoRa</w:t>
            </w:r>
            <w:proofErr w:type="spellEnd"/>
            <w:r w:rsidRPr="005865E8">
              <w:rPr>
                <w:rFonts w:ascii="Arial Narrow" w:eastAsia="Calibri" w:hAnsi="Arial Narrow" w:cs="Times New Roman"/>
                <w:sz w:val="24"/>
                <w:szCs w:val="24"/>
              </w:rPr>
              <w:t xml:space="preserve">, do których należy wykonać interfejsy sprzęgające je z komputerami PC oraz opracować oprogramowanie pozwalające na konfigurację parametrów oraz bieżącą prezentację </w:t>
            </w:r>
            <w:r w:rsidR="004C7876">
              <w:rPr>
                <w:rFonts w:ascii="Arial Narrow" w:eastAsia="Calibri" w:hAnsi="Arial Narrow" w:cs="Times New Roman"/>
                <w:sz w:val="24"/>
                <w:szCs w:val="24"/>
              </w:rPr>
              <w:br/>
            </w:r>
            <w:r w:rsidRPr="005865E8">
              <w:rPr>
                <w:rFonts w:ascii="Arial Narrow" w:eastAsia="Calibri" w:hAnsi="Arial Narrow" w:cs="Times New Roman"/>
                <w:sz w:val="24"/>
                <w:szCs w:val="24"/>
              </w:rPr>
              <w:t xml:space="preserve">i badanie transmisji w sieci </w:t>
            </w:r>
            <w:proofErr w:type="spellStart"/>
            <w:r w:rsidRPr="005865E8">
              <w:rPr>
                <w:rFonts w:ascii="Arial Narrow" w:eastAsia="Calibri" w:hAnsi="Arial Narrow" w:cs="Times New Roman"/>
                <w:sz w:val="24"/>
                <w:szCs w:val="24"/>
              </w:rPr>
              <w:t>LoRa</w:t>
            </w:r>
            <w:proofErr w:type="spellEnd"/>
            <w:r w:rsidRPr="005865E8">
              <w:rPr>
                <w:rFonts w:ascii="Arial Narrow" w:eastAsia="Calibri" w:hAnsi="Arial Narrow" w:cs="Times New Roman"/>
                <w:sz w:val="24"/>
                <w:szCs w:val="24"/>
              </w:rPr>
              <w:t xml:space="preserve">. Elementem pracy będzie też przygotowanie koncepcji ćwiczeń laboratoryjnych dotyczących transmisji w sieci </w:t>
            </w:r>
            <w:proofErr w:type="spellStart"/>
            <w:r w:rsidRPr="005865E8">
              <w:rPr>
                <w:rFonts w:ascii="Arial Narrow" w:eastAsia="Calibri" w:hAnsi="Arial Narrow" w:cs="Times New Roman"/>
                <w:sz w:val="24"/>
                <w:szCs w:val="24"/>
              </w:rPr>
              <w:t>LoRa</w:t>
            </w:r>
            <w:proofErr w:type="spellEnd"/>
            <w:r w:rsidRPr="005865E8">
              <w:rPr>
                <w:rFonts w:ascii="Arial Narrow" w:eastAsia="Calibri" w:hAnsi="Arial Narrow" w:cs="Times New Roman"/>
                <w:sz w:val="24"/>
                <w:szCs w:val="24"/>
              </w:rPr>
              <w:t>.</w:t>
            </w:r>
          </w:p>
          <w:p w:rsidR="0029668A" w:rsidRPr="0026522B" w:rsidRDefault="005865E8" w:rsidP="005865E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 Narrow" w:hAnsi="Arial Narrow" w:cs="DejaVuSans"/>
                <w:sz w:val="24"/>
                <w:szCs w:val="24"/>
              </w:rPr>
            </w:pPr>
            <w:r w:rsidRPr="005865E8">
              <w:rPr>
                <w:rFonts w:ascii="Arial Narrow" w:eastAsia="Calibri" w:hAnsi="Arial Narrow" w:cs="Times New Roman"/>
                <w:sz w:val="24"/>
                <w:szCs w:val="24"/>
              </w:rPr>
              <w:t xml:space="preserve">Praca obejmuje praktyczne wykonanie układu elektronicznego. Koszt materiałów w wysokości do 300zł przewiduje się pokryć z 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>funduszu dydaktycznego.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8A" w:rsidRPr="0026522B" w:rsidRDefault="0029668A" w:rsidP="006B03D4">
            <w:pPr>
              <w:jc w:val="center"/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</w:pPr>
            <w:r w:rsidRPr="0026522B"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  <w:t>Elektronika i Telekomunikacja</w:t>
            </w:r>
          </w:p>
          <w:p w:rsidR="0029668A" w:rsidRPr="0026522B" w:rsidRDefault="0029668A" w:rsidP="006B03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  <w:t>I stopień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8A" w:rsidRPr="0026522B" w:rsidRDefault="0029668A" w:rsidP="006B03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hAnsi="Arial Narrow"/>
                <w:sz w:val="20"/>
                <w:szCs w:val="20"/>
              </w:rPr>
              <w:t>dyplomowa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8A" w:rsidRPr="0026522B" w:rsidRDefault="0029668A" w:rsidP="006B03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hAnsi="Arial Narrow"/>
                <w:sz w:val="20"/>
                <w:szCs w:val="20"/>
              </w:rPr>
              <w:t xml:space="preserve">Dr inż. Andrzej </w:t>
            </w:r>
            <w:proofErr w:type="spellStart"/>
            <w:r w:rsidRPr="0026522B">
              <w:rPr>
                <w:rFonts w:ascii="Arial Narrow" w:hAnsi="Arial Narrow"/>
                <w:sz w:val="20"/>
                <w:szCs w:val="20"/>
              </w:rPr>
              <w:t>Zankiewicz</w:t>
            </w:r>
            <w:proofErr w:type="spellEnd"/>
          </w:p>
        </w:tc>
      </w:tr>
      <w:tr w:rsidR="0029668A" w:rsidRPr="0026522B" w:rsidTr="0026522B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8A" w:rsidRPr="0026522B" w:rsidRDefault="0029668A" w:rsidP="004C7876">
            <w:pPr>
              <w:pStyle w:val="Akapitzlist"/>
              <w:pageBreakBefore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8A" w:rsidRPr="00D47159" w:rsidRDefault="00D47159" w:rsidP="004C7876">
            <w:pPr>
              <w:pStyle w:val="Akapitzlist"/>
              <w:pageBreakBefore/>
              <w:spacing w:after="120" w:line="240" w:lineRule="auto"/>
              <w:ind w:left="0"/>
              <w:contextualSpacing w:val="0"/>
              <w:jc w:val="both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D47159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Projekt i wykonanie dydaktycznego stanowiska do demonstracji i badania transmisji w wybranej technologii </w:t>
            </w:r>
            <w:proofErr w:type="spellStart"/>
            <w:r w:rsidRPr="00D47159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Sub-GHz</w:t>
            </w:r>
            <w:proofErr w:type="spellEnd"/>
          </w:p>
          <w:p w:rsidR="00D47159" w:rsidRPr="00D47159" w:rsidRDefault="00D47159" w:rsidP="004C7876">
            <w:pPr>
              <w:pStyle w:val="Akapitzlist"/>
              <w:pageBreakBefore/>
              <w:spacing w:after="120" w:line="240" w:lineRule="auto"/>
              <w:ind w:left="0"/>
              <w:contextualSpacing w:val="0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D47159">
              <w:rPr>
                <w:rFonts w:ascii="Arial Narrow" w:eastAsia="Calibri" w:hAnsi="Arial Narrow" w:cs="Times New Roman"/>
                <w:sz w:val="24"/>
                <w:szCs w:val="24"/>
              </w:rPr>
              <w:t xml:space="preserve">Celem pracy jest zaprojektowanie i wykonanie laboratoryjnego modelu systemu transmisji w wybranej technologii w </w:t>
            </w:r>
            <w:proofErr w:type="spellStart"/>
            <w:r w:rsidRPr="00D47159">
              <w:rPr>
                <w:rFonts w:ascii="Arial Narrow" w:eastAsia="Calibri" w:hAnsi="Arial Narrow" w:cs="Times New Roman"/>
                <w:sz w:val="24"/>
                <w:szCs w:val="24"/>
              </w:rPr>
              <w:t>pasmie</w:t>
            </w:r>
            <w:proofErr w:type="spellEnd"/>
            <w:r w:rsidRPr="00D47159"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D47159">
              <w:rPr>
                <w:rFonts w:ascii="Arial Narrow" w:eastAsia="Calibri" w:hAnsi="Arial Narrow" w:cs="Times New Roman"/>
                <w:sz w:val="24"/>
                <w:szCs w:val="24"/>
              </w:rPr>
              <w:t>Sub-GHz</w:t>
            </w:r>
            <w:proofErr w:type="spellEnd"/>
            <w:r w:rsidRPr="00D47159">
              <w:rPr>
                <w:rFonts w:ascii="Arial Narrow" w:eastAsia="Calibri" w:hAnsi="Arial Narrow" w:cs="Times New Roman"/>
                <w:sz w:val="24"/>
                <w:szCs w:val="24"/>
              </w:rPr>
              <w:t xml:space="preserve">. Podstawą do wykonania stanowiska będą moduły komunikacyjne </w:t>
            </w:r>
            <w:r w:rsidR="004C7876">
              <w:rPr>
                <w:rFonts w:ascii="Arial Narrow" w:eastAsia="Calibri" w:hAnsi="Arial Narrow" w:cs="Times New Roman"/>
                <w:sz w:val="24"/>
                <w:szCs w:val="24"/>
              </w:rPr>
              <w:br/>
            </w:r>
            <w:proofErr w:type="spellStart"/>
            <w:r w:rsidRPr="00D47159">
              <w:rPr>
                <w:rFonts w:ascii="Arial Narrow" w:eastAsia="Calibri" w:hAnsi="Arial Narrow" w:cs="Times New Roman"/>
                <w:sz w:val="24"/>
                <w:szCs w:val="24"/>
              </w:rPr>
              <w:t>Sub-GHz</w:t>
            </w:r>
            <w:proofErr w:type="spellEnd"/>
            <w:r w:rsidRPr="00D47159">
              <w:rPr>
                <w:rFonts w:ascii="Arial Narrow" w:eastAsia="Calibri" w:hAnsi="Arial Narrow" w:cs="Times New Roman"/>
                <w:sz w:val="24"/>
                <w:szCs w:val="24"/>
              </w:rPr>
              <w:t xml:space="preserve">, do których należy wykonać interfejsy sprzęgające je z komputerami PC oraz opracować oprogramowanie pozwalające na konfigurację parametrów oraz bieżącą prezentację i badanie transmisji (w tym także pod kątem analizy sygnałowej). Elementem pracy będzie także przygotowanie koncepcji ćwiczeń laboratoryjnych dotyczących transmisji w wybranej technologii </w:t>
            </w:r>
            <w:proofErr w:type="spellStart"/>
            <w:r w:rsidRPr="00D47159">
              <w:rPr>
                <w:rFonts w:ascii="Arial Narrow" w:eastAsia="Calibri" w:hAnsi="Arial Narrow" w:cs="Times New Roman"/>
                <w:sz w:val="24"/>
                <w:szCs w:val="24"/>
              </w:rPr>
              <w:t>Sub-GHz</w:t>
            </w:r>
            <w:proofErr w:type="spellEnd"/>
            <w:r w:rsidRPr="00D47159">
              <w:rPr>
                <w:rFonts w:ascii="Arial Narrow" w:eastAsia="Calibri" w:hAnsi="Arial Narrow" w:cs="Times New Roman"/>
                <w:sz w:val="24"/>
                <w:szCs w:val="24"/>
              </w:rPr>
              <w:t>.</w:t>
            </w:r>
          </w:p>
          <w:p w:rsidR="00D47159" w:rsidRPr="00D47159" w:rsidRDefault="00D47159" w:rsidP="004C7876">
            <w:pPr>
              <w:pStyle w:val="Akapitzlist"/>
              <w:pageBreakBefore/>
              <w:spacing w:after="120" w:line="240" w:lineRule="auto"/>
              <w:ind w:left="0"/>
              <w:contextualSpacing w:val="0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D47159">
              <w:rPr>
                <w:rFonts w:ascii="Arial Narrow" w:eastAsia="Calibri" w:hAnsi="Arial Narrow" w:cs="Times New Roman"/>
                <w:sz w:val="24"/>
                <w:szCs w:val="24"/>
              </w:rPr>
              <w:t>Praca obejmuje praktyczne wykonanie układu elektronicznego. Koszt materiałów w wysokości do 300zł przewiduje się pokryć z funduszu dydaktycznego.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8A" w:rsidRPr="0026522B" w:rsidRDefault="0029668A" w:rsidP="004C7876">
            <w:pPr>
              <w:pageBreakBefore/>
              <w:jc w:val="center"/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</w:pPr>
            <w:r w:rsidRPr="0026522B"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  <w:t>Elektronika i Telekomunikacja</w:t>
            </w:r>
          </w:p>
          <w:p w:rsidR="0029668A" w:rsidRPr="0026522B" w:rsidRDefault="0029668A" w:rsidP="004C7876">
            <w:pPr>
              <w:pageBreakBefore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  <w:t>I stopień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8A" w:rsidRPr="0026522B" w:rsidRDefault="0029668A" w:rsidP="004C7876">
            <w:pPr>
              <w:pageBreakBefore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hAnsi="Arial Narrow"/>
                <w:sz w:val="20"/>
                <w:szCs w:val="20"/>
              </w:rPr>
              <w:t>dyplomowa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8A" w:rsidRPr="0026522B" w:rsidRDefault="0029668A" w:rsidP="004C7876">
            <w:pPr>
              <w:pageBreakBefore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hAnsi="Arial Narrow"/>
                <w:sz w:val="20"/>
                <w:szCs w:val="20"/>
              </w:rPr>
              <w:t xml:space="preserve">Dr inż. Andrzej </w:t>
            </w:r>
            <w:proofErr w:type="spellStart"/>
            <w:r w:rsidRPr="0026522B">
              <w:rPr>
                <w:rFonts w:ascii="Arial Narrow" w:hAnsi="Arial Narrow"/>
                <w:sz w:val="20"/>
                <w:szCs w:val="20"/>
              </w:rPr>
              <w:t>Zankiewicz</w:t>
            </w:r>
            <w:proofErr w:type="spellEnd"/>
          </w:p>
        </w:tc>
      </w:tr>
      <w:tr w:rsidR="0029668A" w:rsidRPr="0026522B" w:rsidTr="0026522B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8A" w:rsidRPr="0026522B" w:rsidRDefault="0029668A" w:rsidP="006B03D4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8A" w:rsidRPr="00D47159" w:rsidRDefault="00D47159" w:rsidP="00D47159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D47159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Analiza rozkładu sygnału sieci Wi-Fi w pasmie 5 GHz w budynku Wydziału Elektrycznego PB</w:t>
            </w:r>
          </w:p>
          <w:p w:rsidR="00D47159" w:rsidRPr="00D47159" w:rsidRDefault="00D47159" w:rsidP="00D47159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D47159">
              <w:rPr>
                <w:rFonts w:ascii="Arial Narrow" w:eastAsia="Calibri" w:hAnsi="Arial Narrow" w:cs="Times New Roman"/>
                <w:sz w:val="24"/>
                <w:szCs w:val="24"/>
              </w:rPr>
              <w:t>W pracy przeprowadzone zostaną praktyczne pomiary rozkładu sygnału sieci Wi-Fi 5 GHz w obrębie pomieszczeń budynku Wydziału Elektrycznego Politechniki Białostockiej. Rezultatem pracy powinny być diagramy rozkładu pola oraz propozycja rozmieszczenia punktów dostępowych zapewniająca skuteczne pokrycie budynku zasięgiem sieci Wi-Fi 5GHz.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8A" w:rsidRPr="0026522B" w:rsidRDefault="0029668A" w:rsidP="006B03D4">
            <w:pPr>
              <w:jc w:val="center"/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</w:pPr>
            <w:r w:rsidRPr="0026522B"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  <w:t>Elektronika i Telekomunikacja</w:t>
            </w:r>
          </w:p>
          <w:p w:rsidR="0029668A" w:rsidRPr="0026522B" w:rsidRDefault="0029668A" w:rsidP="006B03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  <w:t>I stopień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8A" w:rsidRPr="0026522B" w:rsidRDefault="0029668A" w:rsidP="006B03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hAnsi="Arial Narrow"/>
                <w:sz w:val="20"/>
                <w:szCs w:val="20"/>
              </w:rPr>
              <w:t>dyplomowa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8A" w:rsidRPr="0026522B" w:rsidRDefault="0029668A" w:rsidP="006B03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hAnsi="Arial Narrow"/>
                <w:sz w:val="20"/>
                <w:szCs w:val="20"/>
              </w:rPr>
              <w:t xml:space="preserve">Dr inż. Andrzej </w:t>
            </w:r>
            <w:proofErr w:type="spellStart"/>
            <w:r w:rsidRPr="0026522B">
              <w:rPr>
                <w:rFonts w:ascii="Arial Narrow" w:hAnsi="Arial Narrow"/>
                <w:sz w:val="20"/>
                <w:szCs w:val="20"/>
              </w:rPr>
              <w:t>Zankiewicz</w:t>
            </w:r>
            <w:proofErr w:type="spellEnd"/>
          </w:p>
        </w:tc>
      </w:tr>
      <w:tr w:rsidR="0029668A" w:rsidRPr="0026522B" w:rsidTr="0026522B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8A" w:rsidRPr="0026522B" w:rsidRDefault="0029668A" w:rsidP="006B03D4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8A" w:rsidRPr="00D47159" w:rsidRDefault="00D47159" w:rsidP="00D47159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D47159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Serwer akwizycji i wizualizacji danych dla modułu telemetrycznego współpracującego ze sterownikiem gazowym</w:t>
            </w:r>
          </w:p>
          <w:p w:rsidR="00D47159" w:rsidRPr="00D47159" w:rsidRDefault="00D47159" w:rsidP="00D47159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D47159">
              <w:rPr>
                <w:rFonts w:ascii="Arial Narrow" w:eastAsia="Calibri" w:hAnsi="Arial Narrow" w:cs="Times New Roman"/>
                <w:sz w:val="24"/>
                <w:szCs w:val="24"/>
              </w:rPr>
              <w:t>Przedmiotem pracy jest opracowanie oprogramowania serwera odbierającego dane z modułu telemetrycznego współpracującego ze sterownikiem gazowym, zapisującego te dane w bazie danych oraz prezentującego zebrane informacje w formie strony WWW. Docelowo serwer powinien współpracować z modułem telemetrycznym, którego zaprojektowanie i wykonanie będzie przedmiotem innej, równolegle wykonywanej pracy dyplomowej. W początkowym okresie możliwe będzie testowanie opracowywanego serwera poprzez symulowane źródło danych.</w:t>
            </w:r>
          </w:p>
          <w:p w:rsidR="00D47159" w:rsidRPr="0026522B" w:rsidRDefault="00D47159" w:rsidP="00D47159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 Narrow" w:hAnsi="Arial Narrow" w:cs="DejaVuSans"/>
                <w:sz w:val="24"/>
                <w:szCs w:val="24"/>
              </w:rPr>
            </w:pPr>
            <w:r w:rsidRPr="00D47159">
              <w:rPr>
                <w:rFonts w:ascii="Arial Narrow" w:eastAsia="Calibri" w:hAnsi="Arial Narrow" w:cs="Times New Roman"/>
                <w:sz w:val="24"/>
                <w:szCs w:val="24"/>
              </w:rPr>
              <w:t>Temat pracy stanowi propozycję firmy AC S.A. w Białymstoku, która zobowiązała się zapewnić merytoryczne i technologiczne wsparcie przy wykonywaniu pracy.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8A" w:rsidRPr="0026522B" w:rsidRDefault="0029668A" w:rsidP="006B03D4">
            <w:pPr>
              <w:jc w:val="center"/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</w:pPr>
            <w:r w:rsidRPr="0026522B"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  <w:t>Elektronika i Telekomunikacja</w:t>
            </w:r>
          </w:p>
          <w:p w:rsidR="0029668A" w:rsidRPr="0026522B" w:rsidRDefault="0029668A" w:rsidP="006B03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eastAsiaTheme="minorHAnsi" w:hAnsi="Arial Narrow" w:cs="DejaVuSans-Oblique"/>
                <w:iCs/>
                <w:sz w:val="20"/>
                <w:szCs w:val="20"/>
              </w:rPr>
              <w:t>I stopień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8A" w:rsidRPr="0026522B" w:rsidRDefault="0029668A" w:rsidP="006B03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hAnsi="Arial Narrow"/>
                <w:sz w:val="20"/>
                <w:szCs w:val="20"/>
              </w:rPr>
              <w:t>dyplomowa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8A" w:rsidRPr="0026522B" w:rsidRDefault="0029668A" w:rsidP="006B03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22B">
              <w:rPr>
                <w:rFonts w:ascii="Arial Narrow" w:hAnsi="Arial Narrow"/>
                <w:sz w:val="20"/>
                <w:szCs w:val="20"/>
              </w:rPr>
              <w:t xml:space="preserve">Dr inż. Andrzej </w:t>
            </w:r>
            <w:proofErr w:type="spellStart"/>
            <w:r w:rsidRPr="0026522B">
              <w:rPr>
                <w:rFonts w:ascii="Arial Narrow" w:hAnsi="Arial Narrow"/>
                <w:sz w:val="20"/>
                <w:szCs w:val="20"/>
              </w:rPr>
              <w:t>Zankiewicz</w:t>
            </w:r>
            <w:proofErr w:type="spellEnd"/>
          </w:p>
        </w:tc>
      </w:tr>
    </w:tbl>
    <w:p w:rsidR="00275F8A" w:rsidRPr="0026522B" w:rsidRDefault="00275F8A">
      <w:pPr>
        <w:rPr>
          <w:rFonts w:ascii="Arial Narrow" w:hAnsi="Arial Narrow"/>
          <w:sz w:val="20"/>
          <w:szCs w:val="20"/>
        </w:rPr>
      </w:pPr>
    </w:p>
    <w:p w:rsidR="00E469C8" w:rsidRPr="0026522B" w:rsidRDefault="004C2433">
      <w:pPr>
        <w:rPr>
          <w:rFonts w:ascii="Arial Narrow" w:hAnsi="Arial Narrow"/>
          <w:sz w:val="20"/>
          <w:szCs w:val="20"/>
        </w:rPr>
      </w:pPr>
      <w:r w:rsidRPr="009B1CC5">
        <w:rPr>
          <w:b/>
          <w:sz w:val="40"/>
          <w:szCs w:val="40"/>
        </w:rPr>
        <w:t xml:space="preserve">Tematy prac są zamieszczone na stronie </w:t>
      </w:r>
      <w:hyperlink r:id="rId5" w:history="1">
        <w:r w:rsidRPr="00167C5F">
          <w:rPr>
            <w:rStyle w:val="Hipercze"/>
            <w:b/>
            <w:sz w:val="40"/>
            <w:szCs w:val="40"/>
          </w:rPr>
          <w:t>http://teleinfo.pb.edu.pl/</w:t>
        </w:r>
      </w:hyperlink>
    </w:p>
    <w:sectPr w:rsidR="00E469C8" w:rsidRPr="0026522B" w:rsidSect="004C7876">
      <w:pgSz w:w="16838" w:h="11906" w:orient="landscape"/>
      <w:pgMar w:top="45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Sans-Obliqu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02DC"/>
    <w:multiLevelType w:val="hybridMultilevel"/>
    <w:tmpl w:val="4530A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14CDA"/>
    <w:multiLevelType w:val="hybridMultilevel"/>
    <w:tmpl w:val="4530A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43715"/>
    <w:multiLevelType w:val="hybridMultilevel"/>
    <w:tmpl w:val="2EC0E818"/>
    <w:lvl w:ilvl="0" w:tplc="851046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F4E7B"/>
    <w:multiLevelType w:val="hybridMultilevel"/>
    <w:tmpl w:val="4530A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25520"/>
    <w:multiLevelType w:val="hybridMultilevel"/>
    <w:tmpl w:val="5EBA96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D22A5E"/>
    <w:multiLevelType w:val="hybridMultilevel"/>
    <w:tmpl w:val="4240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734BD"/>
    <w:multiLevelType w:val="hybridMultilevel"/>
    <w:tmpl w:val="4530A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86822"/>
    <w:multiLevelType w:val="hybridMultilevel"/>
    <w:tmpl w:val="59520B4E"/>
    <w:lvl w:ilvl="0" w:tplc="00000003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B15C3"/>
    <w:multiLevelType w:val="hybridMultilevel"/>
    <w:tmpl w:val="96BEA6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8B41F0"/>
    <w:multiLevelType w:val="hybridMultilevel"/>
    <w:tmpl w:val="16EA54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6229FE"/>
    <w:multiLevelType w:val="hybridMultilevel"/>
    <w:tmpl w:val="4C4ED30E"/>
    <w:lvl w:ilvl="0" w:tplc="D5EEC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9"/>
  </w:num>
  <w:num w:numId="8">
    <w:abstractNumId w:val="7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713E"/>
    <w:rsid w:val="000519CF"/>
    <w:rsid w:val="00071533"/>
    <w:rsid w:val="000A5DCA"/>
    <w:rsid w:val="00117837"/>
    <w:rsid w:val="00140B3B"/>
    <w:rsid w:val="001B79F0"/>
    <w:rsid w:val="001D368B"/>
    <w:rsid w:val="00264F10"/>
    <w:rsid w:val="0026522B"/>
    <w:rsid w:val="00275F8A"/>
    <w:rsid w:val="0029580F"/>
    <w:rsid w:val="0029668A"/>
    <w:rsid w:val="00305913"/>
    <w:rsid w:val="0030713E"/>
    <w:rsid w:val="00310A50"/>
    <w:rsid w:val="00340AF8"/>
    <w:rsid w:val="003618DB"/>
    <w:rsid w:val="0038169C"/>
    <w:rsid w:val="003933F3"/>
    <w:rsid w:val="003A324A"/>
    <w:rsid w:val="003D3EC0"/>
    <w:rsid w:val="003E0D53"/>
    <w:rsid w:val="003E5793"/>
    <w:rsid w:val="003F734E"/>
    <w:rsid w:val="00460B48"/>
    <w:rsid w:val="00476F40"/>
    <w:rsid w:val="004C2433"/>
    <w:rsid w:val="004C7876"/>
    <w:rsid w:val="004D47B2"/>
    <w:rsid w:val="005127A8"/>
    <w:rsid w:val="00527632"/>
    <w:rsid w:val="005360A3"/>
    <w:rsid w:val="00536877"/>
    <w:rsid w:val="00570CCA"/>
    <w:rsid w:val="005865E8"/>
    <w:rsid w:val="005B0B54"/>
    <w:rsid w:val="005D5427"/>
    <w:rsid w:val="0063224E"/>
    <w:rsid w:val="006406AC"/>
    <w:rsid w:val="00646FA4"/>
    <w:rsid w:val="006B03D4"/>
    <w:rsid w:val="006B0957"/>
    <w:rsid w:val="006C662A"/>
    <w:rsid w:val="006E7C6A"/>
    <w:rsid w:val="007723B3"/>
    <w:rsid w:val="007E341E"/>
    <w:rsid w:val="00800403"/>
    <w:rsid w:val="00814924"/>
    <w:rsid w:val="008363F2"/>
    <w:rsid w:val="00867A16"/>
    <w:rsid w:val="0089354C"/>
    <w:rsid w:val="008A52F5"/>
    <w:rsid w:val="008B3DDC"/>
    <w:rsid w:val="00927AE5"/>
    <w:rsid w:val="0093580F"/>
    <w:rsid w:val="00950E69"/>
    <w:rsid w:val="009912AE"/>
    <w:rsid w:val="009D6C23"/>
    <w:rsid w:val="009E68BA"/>
    <w:rsid w:val="00A056EB"/>
    <w:rsid w:val="00A24F2F"/>
    <w:rsid w:val="00A412E3"/>
    <w:rsid w:val="00A466A4"/>
    <w:rsid w:val="00A71034"/>
    <w:rsid w:val="00A76424"/>
    <w:rsid w:val="00A805DB"/>
    <w:rsid w:val="00AA0185"/>
    <w:rsid w:val="00AB0474"/>
    <w:rsid w:val="00AD406C"/>
    <w:rsid w:val="00AD4453"/>
    <w:rsid w:val="00AD7E16"/>
    <w:rsid w:val="00AE1C05"/>
    <w:rsid w:val="00B00FBD"/>
    <w:rsid w:val="00B238E6"/>
    <w:rsid w:val="00B41DE6"/>
    <w:rsid w:val="00B42E1E"/>
    <w:rsid w:val="00B649D6"/>
    <w:rsid w:val="00B66DA3"/>
    <w:rsid w:val="00BA6166"/>
    <w:rsid w:val="00C82880"/>
    <w:rsid w:val="00C839C2"/>
    <w:rsid w:val="00CA4B32"/>
    <w:rsid w:val="00CB0F57"/>
    <w:rsid w:val="00CE400E"/>
    <w:rsid w:val="00CF2B03"/>
    <w:rsid w:val="00D055EE"/>
    <w:rsid w:val="00D34B14"/>
    <w:rsid w:val="00D3682E"/>
    <w:rsid w:val="00D47159"/>
    <w:rsid w:val="00D56688"/>
    <w:rsid w:val="00D630A8"/>
    <w:rsid w:val="00D63B30"/>
    <w:rsid w:val="00D75543"/>
    <w:rsid w:val="00D8025E"/>
    <w:rsid w:val="00DD1910"/>
    <w:rsid w:val="00E023E7"/>
    <w:rsid w:val="00E03F32"/>
    <w:rsid w:val="00E469C8"/>
    <w:rsid w:val="00E75F57"/>
    <w:rsid w:val="00ED075A"/>
    <w:rsid w:val="00EE410E"/>
    <w:rsid w:val="00F57996"/>
    <w:rsid w:val="00F82813"/>
    <w:rsid w:val="00FD3825"/>
    <w:rsid w:val="00FF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13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3224E"/>
    <w:pPr>
      <w:keepNext/>
      <w:spacing w:before="120" w:after="120"/>
      <w:ind w:left="68"/>
      <w:jc w:val="both"/>
      <w:outlineLvl w:val="0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iPriority w:val="99"/>
    <w:unhideWhenUsed/>
    <w:rsid w:val="0030713E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071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713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307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F734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28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2880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63224E"/>
    <w:rPr>
      <w:rFonts w:ascii="Calibri" w:eastAsia="Calibri" w:hAnsi="Calibri" w:cs="Times New Roman"/>
      <w:b/>
      <w:bCs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7642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76424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D4715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47159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C24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3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eleinfo.pb.edu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3039</Words>
  <Characters>18237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Honorata</cp:lastModifiedBy>
  <cp:revision>6</cp:revision>
  <dcterms:created xsi:type="dcterms:W3CDTF">2018-11-15T09:45:00Z</dcterms:created>
  <dcterms:modified xsi:type="dcterms:W3CDTF">2018-11-15T09:48:00Z</dcterms:modified>
</cp:coreProperties>
</file>