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6A" w:rsidRPr="00333B6A" w:rsidRDefault="00333B6A" w:rsidP="00333B6A">
      <w:bookmarkStart w:id="0" w:name="_GoBack"/>
      <w:bookmarkEnd w:id="0"/>
      <w:r w:rsidRPr="00333B6A">
        <w:t xml:space="preserve">PILOTAŻOWY PROGRAM OCHOTNICZEGO SZKOLENIA STUDENTÓW – "LEGIA AKADEMICKA” </w:t>
      </w:r>
    </w:p>
    <w:p w:rsidR="00333B6A" w:rsidRPr="00333B6A" w:rsidRDefault="008B5637" w:rsidP="00333B6A">
      <w:r>
        <w:pict>
          <v:rect id="_x0000_i1025" style="width:0;height:0" o:hralign="center" o:hrstd="t" o:hr="t" fillcolor="#a0a0a0" stroked="f"/>
        </w:pict>
      </w:r>
    </w:p>
    <w:p w:rsidR="00333B6A" w:rsidRPr="00333B6A" w:rsidRDefault="00333B6A" w:rsidP="00333B6A">
      <w:r w:rsidRPr="00333B6A">
        <w:rPr>
          <w:b/>
          <w:bCs/>
        </w:rPr>
        <w:t>Ministerstwo Obrony Narodowej przywraca ideę ochotniczego szkolenia studentów. „Legia Akademicka” to uruchomiony przez MON pilotażowy program skierowany do studentów.  Wzorem lat  2003 -2008 szkolenie będzie dzieliło się na cześć teoretyczną – realizowaną na uczelniach w trakcie roku akademickiego oraz część praktyczną realizowaną w jednostkach, centrach i ośrodkach wojskowych.</w:t>
      </w:r>
    </w:p>
    <w:p w:rsidR="00333B6A" w:rsidRPr="00333B6A" w:rsidRDefault="00333B6A" w:rsidP="00333B6A">
      <w:r w:rsidRPr="00333B6A">
        <w:t>Przed Siłami Zbrojnymi RP stoi pilne zadanie odbudowy rezerw osobowych, które zapewni większy dopływ młodszych wiekiem żołnierzy rezerwy, w szczególności oficerów i podoficerów. W tym celu Ministerstwo Obrony Narodowej  planuje w roku 2017 uruchomienie programu pilotażowego ochotniczego szkolenia studentów pod nazwą „Legia Akademicka”.</w:t>
      </w:r>
      <w:r>
        <w:t xml:space="preserve"> </w:t>
      </w:r>
      <w:r w:rsidRPr="00333B6A">
        <w:t>Ochotnicze szkolenie studentów będzie odbywało się na podstawie artykułu 100 ust. 1 i 1a  Ustawy z dnia 21  listopada 1967 r. o powszechnym obowiązku obrony Rzeczypospolitej Polskiej, w którym określono, iż obowiązek służby wojskowej żołnierzy rezerwy w czasie pokoju polega na odbywaniu ćwiczeń wojskowych oraz pełnieniu okresowej służby wojskowej, natomiast dla osób przeniesionych do rezerwy niebędących żołnierzami rezerwy obowiązek ten polega wyłącznie na odbywaniu ćwiczeń wojskowych.</w:t>
      </w:r>
    </w:p>
    <w:p w:rsidR="00333B6A" w:rsidRPr="00333B6A" w:rsidRDefault="00333B6A" w:rsidP="00333B6A">
      <w:r w:rsidRPr="00333B6A">
        <w:t> </w:t>
      </w:r>
      <w:r w:rsidRPr="00333B6A">
        <w:rPr>
          <w:noProof/>
          <w:lang w:eastAsia="pl-PL"/>
        </w:rPr>
        <w:drawing>
          <wp:inline distT="0" distB="0" distL="0" distR="0">
            <wp:extent cx="5760720" cy="4070909"/>
            <wp:effectExtent l="0" t="0" r="0" b="6350"/>
            <wp:docPr id="1" name="Obraz 1" descr="C:\Users\Małgorzata Jeglińska\Desktop\LEGIA AKADEMICKA\20171011_ulotka_legiaakademicka_a4na3-06_vi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łgorzata Jeglińska\Desktop\LEGIA AKADEMICKA\20171011_ulotka_legiaakademicka_a4na3-06_view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A8" w:rsidRDefault="00437DA8"/>
    <w:p w:rsidR="00333B6A" w:rsidRDefault="00333B6A">
      <w:r w:rsidRPr="00333B6A">
        <w:t xml:space="preserve">Na podstawie porozumienia zawartego pomiędzy Ministrem Obrony Narodowej a Ministrem Nauki i </w:t>
      </w:r>
      <w:r>
        <w:t>S</w:t>
      </w:r>
      <w:r w:rsidRPr="00333B6A">
        <w:t xml:space="preserve">zkolnictwa Wyższego organizatorem części teoretycznej ochotniczego szkolenia studentów, obejmującej min. przedmioty z  zakresu obronności i wiedzy wojskowej będzie Rektor uczelni, w której realizowany będzie proces szkolenia wojskowego. </w:t>
      </w:r>
      <w:r w:rsidRPr="00333B6A">
        <w:br/>
        <w:t xml:space="preserve">Program nauczania obejmował będzie ok. 30 godzin lekcyjnych. Zajęcia odbędą się w formie wykładów. </w:t>
      </w:r>
      <w:proofErr w:type="gramStart"/>
      <w:r w:rsidRPr="00333B6A">
        <w:t>wiedzę</w:t>
      </w:r>
      <w:proofErr w:type="gramEnd"/>
      <w:r w:rsidRPr="00333B6A">
        <w:t xml:space="preserve"> z zakresu realizacji misji SZ RP (zasadnicze zadania), otoczenia międzynarodowego w aspekcie militarnym, zależności pomiędzy elementami systemu obronnego RP (cywilny i </w:t>
      </w:r>
      <w:r w:rsidRPr="00333B6A">
        <w:lastRenderedPageBreak/>
        <w:t>demokratyczny  nadzór nad siłami zbrojnymi, w tym zwierzchnictwo) oraz umocowania prawnego zależności w ramach Sił Zbrojnych RP (podwładny – przełożony, dyscyplina wojskowa, odpowiedzialność karna i materialna).</w:t>
      </w:r>
      <w:r w:rsidRPr="00333B6A">
        <w:br/>
        <w:t>Po zaliczeniu części teoretycznej student ochotnik po złożeniu wniosku do organów wojskowych otrzyma kartę powołania na ćwiczenia wojskowe – część praktyczną programu, która będzie realizowana w wytypowanych jednostkach wojskowych, jednostkach szkolnictwa wojskowego oraz ośrodkach szkoleniowych SZ RP w okresie tzw. przerwy wakacyjnej, w dwóch turach po 6 tygodni każda. Każda tura z kolei składa się z dwóch modułów</w:t>
      </w:r>
      <w:proofErr w:type="gramStart"/>
      <w:r w:rsidRPr="00333B6A">
        <w:t>:</w:t>
      </w:r>
      <w:r w:rsidRPr="00333B6A">
        <w:br/>
        <w:t>·    moduł</w:t>
      </w:r>
      <w:proofErr w:type="gramEnd"/>
      <w:r w:rsidRPr="00333B6A">
        <w:t xml:space="preserve"> szkolenia podstawowego trwający 21 dni, zakończony egzaminem i złożeniem przysięgi,</w:t>
      </w:r>
      <w:r w:rsidRPr="00333B6A">
        <w:br/>
        <w:t>·    moduł szkolenia podoficerskiego trwający 21 dni, zakończony egzaminem i mianowaniem na stopień kaprala rezerwy.</w:t>
      </w:r>
    </w:p>
    <w:p w:rsidR="00333B6A" w:rsidRDefault="00333B6A">
      <w:r w:rsidRPr="00333B6A">
        <w:rPr>
          <w:noProof/>
          <w:lang w:eastAsia="pl-PL"/>
        </w:rPr>
        <w:drawing>
          <wp:inline distT="0" distB="0" distL="0" distR="0">
            <wp:extent cx="5760720" cy="4070909"/>
            <wp:effectExtent l="0" t="0" r="0" b="6350"/>
            <wp:docPr id="2" name="Obraz 2" descr="C:\Users\Małgorzata Jeglińska\Desktop\LEGIA AKADEMICKA\20171011_ulotka_legiaakademicka_a4na3-06_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łgorzata Jeglińska\Desktop\LEGIA AKADEMICKA\20171011_ulotka_legiaakademicka_a4na3-06_view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6A" w:rsidRDefault="00333B6A" w:rsidP="00333B6A">
      <w:r w:rsidRPr="00333B6A">
        <w:rPr>
          <w:b/>
          <w:bCs/>
        </w:rPr>
        <w:t>Za dzień szkolenia poligonowego student – ochotnik, jak każdy szeregowy, otrzyma 91,20 zł.</w:t>
      </w:r>
      <w:r w:rsidRPr="00333B6A">
        <w:br/>
        <w:t>Program pilotażu przewiduje także docelowo uruchomienie modułu oficerskiego oraz ujęcie tych absolwentów szkół średnich, którzy w ramach pilotażowego programu klas wojskowych ukończą  szkolenie podstawowe – w takim wypadku tacy absolwenci będą mogli rozpocząć szkolenie wojskowe na studiach od razu od modułu podoficerskiego.</w:t>
      </w:r>
      <w:r w:rsidRPr="00333B6A">
        <w:br/>
        <w:t xml:space="preserve">Szkolenie w ramach modułu oficerskiego będzie realizowane w formie kursu przygotowującego do egzaminu na oficera. Struktura szkolenia obejmuje postępowanie kwalifikacyjne oraz szkolenie teoretyczne, realizowane w uczelniach, w  tym wojskowych oraz szkolenie praktyczne realizowane w jednostkach szkolnictwa wojskowego lub jednostkach wojskowych. Zakłada się, iż </w:t>
      </w:r>
      <w:proofErr w:type="gramStart"/>
      <w:r w:rsidRPr="00333B6A">
        <w:t>studenci którzy</w:t>
      </w:r>
      <w:proofErr w:type="gramEnd"/>
      <w:r w:rsidRPr="00333B6A">
        <w:t xml:space="preserve"> ukończą kurs przygotowujący do egzaminu na oficera z wynikiem pozytywnym, po uzyskaniu </w:t>
      </w:r>
      <w:proofErr w:type="gramStart"/>
      <w:r w:rsidRPr="00333B6A">
        <w:t>wykształcenia</w:t>
      </w:r>
      <w:proofErr w:type="gramEnd"/>
      <w:r w:rsidRPr="00333B6A">
        <w:t xml:space="preserve"> wyższego, zostaną skierowani do wyższej uczelni wojskowej na egzamin oficerski.</w:t>
      </w:r>
    </w:p>
    <w:p w:rsidR="007C28EC" w:rsidRPr="007C28EC" w:rsidRDefault="007C28EC" w:rsidP="00333B6A">
      <w:pPr>
        <w:rPr>
          <w:b/>
          <w:color w:val="FF0000"/>
          <w:sz w:val="28"/>
          <w:szCs w:val="28"/>
          <w:u w:val="single"/>
        </w:rPr>
      </w:pPr>
      <w:r w:rsidRPr="007C28EC">
        <w:rPr>
          <w:b/>
          <w:color w:val="FF0000"/>
          <w:sz w:val="28"/>
          <w:szCs w:val="28"/>
          <w:u w:val="single"/>
        </w:rPr>
        <w:t>Jeśli chcesz przystąpić do P</w:t>
      </w:r>
      <w:r>
        <w:rPr>
          <w:b/>
          <w:color w:val="FF0000"/>
          <w:sz w:val="28"/>
          <w:szCs w:val="28"/>
          <w:u w:val="single"/>
        </w:rPr>
        <w:t>ROGRAMU</w:t>
      </w:r>
      <w:r w:rsidRPr="007C28EC">
        <w:t xml:space="preserve"> </w:t>
      </w:r>
      <w:r w:rsidRPr="007C28EC">
        <w:rPr>
          <w:b/>
          <w:color w:val="FF0000"/>
          <w:sz w:val="28"/>
          <w:szCs w:val="28"/>
          <w:u w:val="single"/>
        </w:rPr>
        <w:t xml:space="preserve">OCHOTNICZEGO SZKOLENIA STUDENTÓW – "LEGIA </w:t>
      </w:r>
      <w:proofErr w:type="gramStart"/>
      <w:r w:rsidRPr="007C28EC">
        <w:rPr>
          <w:b/>
          <w:color w:val="FF0000"/>
          <w:sz w:val="28"/>
          <w:szCs w:val="28"/>
          <w:u w:val="single"/>
        </w:rPr>
        <w:t>AKADEMICKA”  złóż</w:t>
      </w:r>
      <w:proofErr w:type="gramEnd"/>
      <w:r w:rsidRPr="007C28EC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w dziekanacie swojego wydziału </w:t>
      </w:r>
      <w:r w:rsidRPr="007C28EC">
        <w:rPr>
          <w:b/>
          <w:color w:val="FF0000"/>
          <w:sz w:val="28"/>
          <w:szCs w:val="28"/>
          <w:u w:val="single"/>
        </w:rPr>
        <w:t>w nieprzekraczalnym terminie do</w:t>
      </w:r>
      <w:r>
        <w:rPr>
          <w:b/>
          <w:color w:val="FF0000"/>
          <w:sz w:val="28"/>
          <w:szCs w:val="28"/>
          <w:u w:val="single"/>
        </w:rPr>
        <w:t xml:space="preserve"> 8 listopada 2017 roku wniosek!!!</w:t>
      </w:r>
    </w:p>
    <w:p w:rsidR="003D5045" w:rsidRPr="003D5045" w:rsidRDefault="003D5045" w:rsidP="00333B6A">
      <w:pPr>
        <w:rPr>
          <w:color w:val="FF0000"/>
        </w:rPr>
      </w:pPr>
      <w:r w:rsidRPr="003D5045">
        <w:rPr>
          <w:color w:val="FF0000"/>
        </w:rPr>
        <w:lastRenderedPageBreak/>
        <w:t>Do pobrania:</w:t>
      </w:r>
    </w:p>
    <w:p w:rsidR="003D5045" w:rsidRDefault="003D5045" w:rsidP="00333B6A">
      <w:pPr>
        <w:rPr>
          <w:color w:val="FF0000"/>
        </w:rPr>
      </w:pPr>
      <w:r w:rsidRPr="003D5045">
        <w:rPr>
          <w:color w:val="FF0000"/>
        </w:rPr>
        <w:t>Wniosek o przystąpienie do Programu</w:t>
      </w:r>
    </w:p>
    <w:p w:rsidR="007C28EC" w:rsidRDefault="007C28EC" w:rsidP="00333B6A">
      <w:pPr>
        <w:rPr>
          <w:color w:val="FF0000"/>
        </w:rPr>
      </w:pPr>
    </w:p>
    <w:p w:rsidR="007C28EC" w:rsidRDefault="008B5637" w:rsidP="00333B6A">
      <w:pPr>
        <w:rPr>
          <w:color w:val="FF0000"/>
        </w:rPr>
      </w:pPr>
      <w:hyperlink r:id="rId7" w:history="1">
        <w:r w:rsidR="007C28EC" w:rsidRPr="006D0AE1">
          <w:rPr>
            <w:rStyle w:val="Hipercze"/>
          </w:rPr>
          <w:t>https://www.facebook.com/LegiaAkademickaMON/</w:t>
        </w:r>
      </w:hyperlink>
    </w:p>
    <w:p w:rsidR="007C28EC" w:rsidRPr="003D5045" w:rsidRDefault="007C28EC" w:rsidP="00333B6A">
      <w:pPr>
        <w:rPr>
          <w:color w:val="FF0000"/>
        </w:rPr>
      </w:pPr>
      <w:r w:rsidRPr="007C28EC">
        <w:rPr>
          <w:color w:val="FF0000"/>
        </w:rPr>
        <w:t>https</w:t>
      </w:r>
      <w:proofErr w:type="gramStart"/>
      <w:r w:rsidRPr="007C28EC">
        <w:rPr>
          <w:color w:val="FF0000"/>
        </w:rPr>
        <w:t>://twitter</w:t>
      </w:r>
      <w:proofErr w:type="gramEnd"/>
      <w:r w:rsidRPr="007C28EC">
        <w:rPr>
          <w:color w:val="FF0000"/>
        </w:rPr>
        <w:t>.</w:t>
      </w:r>
      <w:proofErr w:type="gramStart"/>
      <w:r w:rsidRPr="007C28EC">
        <w:rPr>
          <w:color w:val="FF0000"/>
        </w:rPr>
        <w:t>com</w:t>
      </w:r>
      <w:proofErr w:type="gramEnd"/>
      <w:r w:rsidRPr="007C28EC">
        <w:rPr>
          <w:color w:val="FF0000"/>
        </w:rPr>
        <w:t>/legiaakademicka</w:t>
      </w:r>
    </w:p>
    <w:sectPr w:rsidR="007C28EC" w:rsidRPr="003D5045" w:rsidSect="00333B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6A"/>
    <w:rsid w:val="00333B6A"/>
    <w:rsid w:val="003D5045"/>
    <w:rsid w:val="00437DA8"/>
    <w:rsid w:val="00745C92"/>
    <w:rsid w:val="007C28EC"/>
    <w:rsid w:val="008B5637"/>
    <w:rsid w:val="00C27380"/>
    <w:rsid w:val="00C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3B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28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3B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28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giaAkademickaM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Jeglińska</dc:creator>
  <cp:lastModifiedBy>Magdalena Rogowska</cp:lastModifiedBy>
  <cp:revision>2</cp:revision>
  <dcterms:created xsi:type="dcterms:W3CDTF">2018-03-14T09:38:00Z</dcterms:created>
  <dcterms:modified xsi:type="dcterms:W3CDTF">2018-03-14T09:38:00Z</dcterms:modified>
</cp:coreProperties>
</file>