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F1" w:rsidRDefault="000E05F1">
      <w:pPr>
        <w:jc w:val="both"/>
        <w:rPr>
          <w:rFonts w:cs="Verdana"/>
        </w:rPr>
      </w:pPr>
      <w:r>
        <w:rPr>
          <w:rFonts w:cs="Verdana"/>
          <w:b/>
          <w:bCs/>
        </w:rPr>
        <w:t xml:space="preserve">Dz.U.2016.1 </w:t>
      </w:r>
    </w:p>
    <w:p w:rsidR="000E05F1" w:rsidRDefault="000E05F1">
      <w:pPr>
        <w:tabs>
          <w:tab w:val="right" w:pos="2540"/>
          <w:tab w:val="left" w:pos="2722"/>
          <w:tab w:val="left" w:pos="3154"/>
          <w:tab w:val="left" w:pos="5632"/>
        </w:tabs>
        <w:ind w:left="5632" w:hanging="5632"/>
        <w:rPr>
          <w:rFonts w:cs="Verdana"/>
        </w:rPr>
      </w:pPr>
      <w:r>
        <w:rPr>
          <w:rFonts w:cs="Verdana"/>
        </w:rPr>
        <w:t xml:space="preserve">2016.08.15  </w:t>
      </w:r>
      <w:r>
        <w:rPr>
          <w:rFonts w:cs="Verdana"/>
        </w:rPr>
        <w:tab/>
        <w:t>zm.</w:t>
      </w:r>
      <w:r>
        <w:rPr>
          <w:rFonts w:cs="Verdana"/>
        </w:rPr>
        <w:tab/>
      </w:r>
      <w:r>
        <w:rPr>
          <w:rFonts w:cs="Verdana"/>
        </w:rPr>
        <w:tab/>
        <w:t>Dz.U.2016.1013</w:t>
      </w:r>
      <w:r>
        <w:rPr>
          <w:rFonts w:cs="Verdana"/>
        </w:rPr>
        <w:tab/>
        <w:t>§ 1</w:t>
      </w:r>
    </w:p>
    <w:p w:rsidR="000E05F1" w:rsidRDefault="000E05F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ROZPORZĄDZENIE</w:t>
      </w:r>
    </w:p>
    <w:p w:rsidR="000E05F1" w:rsidRDefault="000E05F1">
      <w:pPr>
        <w:jc w:val="center"/>
        <w:rPr>
          <w:rFonts w:cs="Verdana"/>
        </w:rPr>
      </w:pPr>
      <w:r>
        <w:rPr>
          <w:rFonts w:cs="Verdana"/>
          <w:b/>
          <w:bCs/>
        </w:rPr>
        <w:t>MINISTRA NAUKI I SZKOLNICTWA WYŻSZEGO</w:t>
      </w:r>
    </w:p>
    <w:p w:rsidR="000E05F1" w:rsidRDefault="000E05F1">
      <w:pPr>
        <w:spacing w:before="240"/>
        <w:jc w:val="center"/>
        <w:rPr>
          <w:rFonts w:cs="Verdana"/>
        </w:rPr>
      </w:pPr>
      <w:r>
        <w:rPr>
          <w:rFonts w:cs="Verdana"/>
        </w:rPr>
        <w:t>z dnia 18 maja 2010 r.</w:t>
      </w:r>
    </w:p>
    <w:p w:rsidR="000E05F1" w:rsidRDefault="000E05F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w sprawie szczegółowych zasad, trybu i kryteriów udzielania, spłacania oraz umarzania kredytów i pożyczek studenckich</w:t>
      </w:r>
    </w:p>
    <w:p w:rsidR="000E05F1" w:rsidRDefault="000E05F1">
      <w:pPr>
        <w:spacing w:before="240" w:after="480"/>
        <w:jc w:val="center"/>
        <w:rPr>
          <w:rFonts w:cs="Verdana"/>
        </w:rPr>
      </w:pPr>
      <w:r>
        <w:rPr>
          <w:rFonts w:cs="Verdana"/>
        </w:rPr>
        <w:t>(tekst jednolity)</w:t>
      </w:r>
    </w:p>
    <w:p w:rsidR="000E05F1" w:rsidRDefault="000E05F1">
      <w:pPr>
        <w:spacing w:after="240"/>
        <w:ind w:firstLine="431"/>
        <w:jc w:val="both"/>
        <w:rPr>
          <w:rFonts w:cs="Verdana"/>
        </w:rPr>
      </w:pPr>
      <w:r>
        <w:rPr>
          <w:rFonts w:cs="Verdana"/>
        </w:rPr>
        <w:t>Na podstawie art. 15 ust. 1 ustawy z dnia 17 lipca 1998 r. o pożyczkach i kredytach studenckich (Dz. U. z 2014 r. poz. 1026 i 1198) zarządza się, co następuje: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1.</w:t>
      </w:r>
      <w:r>
        <w:rPr>
          <w:rFonts w:cs="Verdana"/>
        </w:rPr>
        <w:t> Rozporządzenie określa szczegółowe zasady, tryb i kryteria udzielania, spłacania oraz umarzania kredytów i pożyczek studenckich, wysokość kredytu studenckiego i pożyczki studenckiej, warunki i tryb rozliczeń z tytułu pokrywania odsetek należnych bankom od kredytów studenckich oraz wysokość oprocentowania pożyczki i kredytu studenckiego spłacanego przez pożyczkobiorcę lub kredytobiorcę.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1a.</w:t>
      </w:r>
      <w:r>
        <w:rPr>
          <w:rFonts w:cs="Verdana"/>
        </w:rPr>
        <w:t> Ilekroć w rozporządzeniu jest mowa o banku bez bliższego określenia, należy przez to rozumieć bank udzielający pożyczki studenckiej, zwanej dalej "pożyczką", albo kredytu studenckiego, zwanego dalej "kredytem".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1b.</w:t>
      </w:r>
      <w:r>
        <w:rPr>
          <w:rFonts w:cs="Verdana"/>
        </w:rPr>
        <w:t>  1. O pożyczkę lub kredyt może ubiegać się student albo doktorant, albo osoba ubiegająca się o przyjęcie na studia albo studia doktoranckie.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Osoba ubiegająca się o przyjęcie na studia albo studia doktoranckie może otrzymać pożyczkę lub kredyt po uzyskaniu statusu studenta albo doktoranta.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2.</w:t>
      </w:r>
      <w:r>
        <w:rPr>
          <w:rFonts w:cs="Verdana"/>
        </w:rPr>
        <w:t> 1. Student lub doktorant, zwany dalej "studentem", może otrzymać jedną pożyczkę albo jeden kredyt.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Student może otrzymać pożyczkę lub kredyt na okres studiów obejmujący okresy studiów w poszczególnych uczelniach lub na poszczególnych kierunkach, a w przypadku studiów doktoranckich - okresy studiów w zakresie poszczególnych dziedzin nauki lub sztuki oraz dyscyplin naukowych lub artystycznych, z wyłączeniem: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kolejnych studiów, po złożeniu egzaminu dyplomowego na studiach drugiego stopnia lub na jednolitych studiach magisterskich;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kolejnych studiów pierwszego stopnia, po złożeniu egzaminu dyplomowego na tym poziomie kształcenia;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kolejnych studiów drugiego stopnia, po złożeniu egzaminu dyplomowego na tym poziomie kształcenia;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kolejnych studiów doktoranckich, po ukończeniu studiów na tym poziomie kształcenia;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udzielonych urlopów od zajęć w uczelni albo jednostce naukowej prowadzącej studia doktoranckie, zwanej dalej "jednostką naukową".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Wyłączeń, o których mowa w ust. 2, nie stosuje się, jeżeli student nie korzystał z pożyczki lub kredytu na studiach poprzedzających studia wymienione w ust. 2 pkt 1-4.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3.</w:t>
      </w:r>
      <w:r>
        <w:rPr>
          <w:rFonts w:cs="Verdana"/>
        </w:rPr>
        <w:t> 1.  Wniosek o udzielenie pożyczki lub kredytu składa się w postaci papierowej na formularzu ustalonym przez bank.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lastRenderedPageBreak/>
        <w:t>2.  Wniosek o udzielenie pożyczki lub kredytu zawiera następujące dane oraz informacje dotyczące studenta albo osoby ubiegającej się o przyjęcie na studia albo studia doktoranckie: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dane osobowe: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imię (imiona) i nazwisko,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numer PESEL, a w przypadku jego braku - serię i numer dokumentu potwierdzającego tożsamość oraz nazwę państwa, które wydało ten dokument,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datę i miejsce urodzenia,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adres zamieszkania;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dane dotyczące studiów: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nazwę i adres uczelni albo jednostki naukowej,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poziom kształcenia,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kierunek studiów, a w przypadku studiów doktoranckich - dziedzinę nauki lub sztuki oraz dyscyplinę naukową lub artystyczną,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formę studiów albo studiów doktoranckich,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przewidywany termin ukończenia studiów albo studiów doktoranckich;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informację o innych kontynuowanych studiach lub studiach doktoranckich;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informację o dotychczas ukończonych studiach lub studiach doktoranckich;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dane wymagane przez bank dla celów oceny zabezpieczenia spłaty pożyczki lub kredytu;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wskazanie wnioskowanej wysokości miesięcznej raty pożyczki lub kredytu spośród określonych w § 20.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 Do wniosku o udzielenie pożyczki lub kredytu dołącza się: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zaświadczenie uczelni albo jednostki naukowej potwierdzające, że ubiegający się o przyznanie pożyczki lub kredytu jest studentem, zwane dalej "zaświadczeniem o odbywaniu studiów" - w przypadku studenta;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dokument potwierdzający przyjęcie na studia albo studia doktoranckie albo dokument potwierdzający udział w rekrutacji na studia albo studia doktoranckie - w przypadku osoby ubiegającej się o przyjęcie na studia albo studia doktoranckie;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dokumenty potwierdzające dane, o których mowa w ust. 2 pkt 5;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dokumenty potwierdzające prawo do ubiegania się o pożyczkę lub kredyt przez obcokrajowców, o których mowa w art. 6 ust. 3 ustawy z dnia 17 lipca 1998 r. o pożyczkach i kredytach studenckich.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3a.  Osoba ubiegająca się o przyjęcie na studia albo studia doktoranckie niezwłocznie po uzyskaniu statusu studenta doręcza bankowi, w którym złożyła wniosek o udzielenie pożyczki lub kredytu, zaświadczenie o odbywaniu studiów.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4. W przypadku ubiegania się o pierwszeństwo w otrzymaniu pożyczki lub kredytu, do wniosku o udzielenie pożyczki lub kredytu dołącza się: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oświadczenie studenta o aktualnej liczbie członków jego rodziny, o których mowa w § 5 ust. 2;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oświadczenie studenta lub zaświadczenia naczelnika właściwego urzędu skarbowego o dochodach studenta i członków jego rodziny podlegających opodatkowaniu podatkiem dochodowym od osób fizycznych na zasadach określonych w art. 27, art. 30b, art. 30c i art. 30e ustawy z dnia 26 lipca 1991 r. o podatku dochodowym od osób fizycznych (Dz. U. z 2012 r. poz. 361, z późn. zm.), uzyskanych w roku kalendarzowym poprzedzającym złożenie wniosku, zawierające informacje o wysokości: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dochodu,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składek na ubezpieczenia społeczne odliczonych od dochodu,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należnego podatku;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oświadczenie studenta o wysokości składek na ubezpieczenie zdrowotne zapłaconych przez studenta i członków jego rodziny w roku kalendarzowym poprzedzającym złożenie wniosku;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 xml:space="preserve">oświadczenie studenta o deklarowanych dochodach studenta i członków jego rodziny w roku kalendarzowym poprzedzającym złożenie wniosku, o których mowa w art. 3 pkt 1 </w:t>
      </w:r>
      <w:r>
        <w:rPr>
          <w:rFonts w:cs="Verdana"/>
        </w:rPr>
        <w:lastRenderedPageBreak/>
        <w:t>lit. b ustawy z dnia 28 listopada 2003 r. o świadczeniach rodzinnych (Dz. U. z 2015 r. poz. 114, z późn. zm.), zawierające w szczególności informacje o wysokości: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dochodu,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należnych składek na ubezpieczenia społeczne,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należnych składek na ubezpieczenie zdrowotne,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opłacanego podatku dochodowego,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dochodu po odliczeniu należnych składek i podatku;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oświadczenie studenta o dochodach studenta i członków jego rodziny uzyskanych w roku kalendarzowym poprzedzającym złożenie wniosku, o których mowa w art. 3 pkt 1 lit. c ustawy z dnia 28 listopada 2003 r. o świadczeniach rodzinnych;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oświadczenie studenta lub kopię decyzji organu właściwego w sprawach emerytalno-rentowych określające wysokość emerytury lub renty członka rodziny studenta - w przypadku, o którym mowa w § 5 ust. 7;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oświadczenie studenta lub zaświadczenie pracodawcy lub innego podmiotu o wysokości miesięcznego dochodu w bieżącym roku - w przypadku, o którym mowa w § 5 ust. 3 pkt 1.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5. Wzory oświadczeń, o których mowa w ust. 4, ustala bank.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6. Student jest zobowiązany do udzielania, na żądanie banku, wyjaśnień i informacji mających wpływ na prawo do otrzymania pożyczki lub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7. Uczelnia i jednostka naukowa prowadzą ewidencję wydanych zaświadczeń o odbywaniu studiów.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8. Wzór zaświadczenia o odbywaniu studiów wydawanego przez: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uczelnię w przypadku studiów wyższych określa załącznik nr 1 do rozporządzenia;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uczelnię albo jednostkę naukową w przypadku studiów doktoranckich określa załącznik nr 2 do rozporządzenia.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3a.</w:t>
      </w:r>
      <w:r>
        <w:rPr>
          <w:rFonts w:cs="Verdana"/>
        </w:rPr>
        <w:t>  Przepisy § 3 ust. 4 i 6 oraz § 4-6 stosuje się odpowiednio do osoby ubiegającej się o przyjęcie na studia albo studia doktoranckie.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4.</w:t>
      </w:r>
      <w:r>
        <w:rPr>
          <w:rFonts w:cs="Verdana"/>
        </w:rPr>
        <w:t> 1. Wniosek o udzielenie pożyczki wraz z dokumentami, o których mowa w § 3 ust. 3 i 4, składa się w Banku Gospodarstwa Krajowego lub w banku przez niego wskazanym.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Wniosek o udzielenie kredytu wraz z dokumentami, o których mowa w § 3 ust. 3 i 4, składa się w oddziale wybranego przez studenta jednego banku, z którym Bank Gospodarstwa Krajowego zawarł umowę określającą zasady korzystania ze środków Funduszu Pożyczek i Kredytów Studenckich, zwanego dalej "Funduszem".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 Wniosek o udzielenie pożyczki lub kredytu składa się w okresie od dnia 15 lipca do dnia 20 października.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5.</w:t>
      </w:r>
      <w:r>
        <w:rPr>
          <w:rFonts w:cs="Verdana"/>
        </w:rPr>
        <w:t> 1. W przypadku gdy student ubiega się o pierwszeństwo w otrzymaniu pożyczki lub kredytu, do wniosku o udzielenie pożyczki lub kredytu dołącza się informacje o wysokości miesięcznego dochodu na osobę w rodzinie studenta w roku kalendarzowym poprzedzającym złożenie wniosku.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Przy ustalaniu dochodu na osobę w rodzinie studenta uwzględnia się dochody osiągane przez: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studenta;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małżonka studenta, a także będące na utrzymaniu studenta lub jego małżonka dzieci niepełnoletnie, dzieci pobierające naukę do 26. roku życia, a jeżeli 26. rok życia przypada w ostatnim roku studiów, do ich ukończenia, oraz dzieci niepełnosprawne bez względu na wiek;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rodziców, opiekunów prawnych lub faktycznych studenta i będące na ich utrzymaniu dzieci niepełnoletnie, dzieci pobierające naukę do 26. roku życia, a jeżeli 26. rok życia przypada w ostatnim roku studiów, do ich ukończenia, oraz dzieci niepełnosprawne bez względu na wiek.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lastRenderedPageBreak/>
        <w:t>3. Przy ustalaniu dochodu na osobę w rodzinie studenta nie uwzględnia się dochodów osób, o których mowa w ust. 2 pkt 3, jeżeli student spełnia łącznie następujące warunki: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posiada stałe źródło dochodów w bieżącym roku;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jego miesięczny dochód w bieżącym roku nie jest mniejszy od minimalnego wynagrodzenia za pracę pracowników, ogłaszanego na podstawie przepisów o minimalnym wynagrodzeniu za pracę obowiązującego w miesiącu złożenia wniosku o udzielenie pożyczki lub kredytu;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nie złożył oświadczenia, że pozostaje na utrzymaniu rodziców, opiekunów prawnych lub faktycznych.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4. Do dochodów, o których mowa w ust. 2, nie wlicza się: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dochodów tego z rodziców, opiekunów faktycznych lub prawnych, który wyrokiem sądu lub ugodą sądową zobowiązany został do płacenia alimentów na rzecz studenta;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kwot alimentów świadczonych na rzecz innych osób.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5. Przez dochody, o których mowa w ust. 2-4, należy rozumieć dochody wymienione w art. 3 pkt 1 ustawy z dnia 28 listopada 2003 r. o świadczeniach rodzinnych.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6. Dochód z prowadzenia gospodarstwa rolnego ustala się na podstawie powierzchni użytków rolnych w hektarach przeliczeniowych i przeciętnego dochodu z 1 hektara przeliczeniowego, określanego na podstawie ustawy z dnia 15 listopada 1984 r. o podatku rolnym (Dz. U. z 2013 r. poz. 1381, z 2014 r. poz. 40 oraz z 2015 r. poz. 1045). W przypadku uzyskiwania dochodów z gospodarstwa rolnego oraz dochodów pozarolniczych, dochody te sumuje się.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7. W przypadku przejścia na emeryturę, rentę lub utraty stałego źródła dochodu członka rodziny studenta w bieżącym roku, dochód ustala się na podstawie połowy dochodu z ostatniego roku podatkowego i dwukrotności dochodu z ostatnich trzech miesięcy poprzedzających złożenie wniosku o udzielenie pożyczki lub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8.  Bank, w terminie do dnia 31 października, przekazuje Bankowi Gospodarstwa Krajowego dane dotyczące studentów ubiegających się o przyznanie kredytu, w tym dane o wysokości dochodu na osobę w rodzinie studenta. Zakres i formę informacji oraz tryb jej przekazywania określa umowa, o której mowa w § 4 ust. 2.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9.  Bank Gospodarstwa Krajowego, w terminie do dnia 10 listopada, przedstawia ministrowi właściwemu do spraw szkolnictwa wyższego zbiorczą informację o liczbie przyjętych wniosków o udzielenie pożyczki lub kredytu, w podziale według wysokości dochodu na osobę w rodzinie studenta, oraz zawiadamia banki o przypadkach złożenia wniosku o udzielenie kredytu w więcej niż jednym banku.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10.  Minister właściwy do spraw szkolnictwa wyższego, niezwłocznie po uzyskaniu informacji, o której mowa w ust. 9, określa maksymalną wysokość miesięcznego dochodu na osobę w rodzinie studenta uprawniającą do otrzymania pożyczki lub kredytu w następnym roku akademickim i zamieszcza informację o tej wysokości na stronie internetowej obsługującego go urzędu.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6. </w:t>
      </w:r>
      <w:r>
        <w:rPr>
          <w:rFonts w:cs="Verdana"/>
        </w:rPr>
        <w:t xml:space="preserve"> 1. Bank, w terminie do dnia 20 listopada, na podstawie danych, o których mowa w § 3 ust. 2 pkt 5, dokonuje oceny zabezpieczenia spłaty pożyczki lub kredytu dla wysokości miesięcznej raty, o której mowa w § 3 ust. 2 pkt 6, a w przypadku gdy ocena ta jest negatywna - dla pozostałych wysokości miesięcznej raty określonych w § 20, niższych niż wysokość miesięcznej raty, dla której ocena jest negatywna, i informuje studenta o wyniku tej oceny.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W przypadku gdy ocena zabezpieczenia spłaty pożyczki lub kredytu dla wysokości miesięcznej raty, o której mowa w § 3 ust. 2 pkt 6, jest negatywna, student, w terminie do dnia 25 listopada, informuje bank o wybranej wysokości miesięcznej raty pożyczki lub kredytu spośród wysokości, dla których ocena, o której mowa w ust. 1, jest pozytywna.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3. W przypadku gdy ocena, o której mowa w ust. 1, jest negatywna dla wszystkich wysokości miesięcznych rat, dla których została dokonana, student może, w terminie do dnia 30 listopada, złożyć wniosek o udzielenie kredytu - wraz z dokumentami, o których mowa w </w:t>
      </w:r>
      <w:r>
        <w:rPr>
          <w:rFonts w:cs="Verdana"/>
        </w:rPr>
        <w:lastRenderedPageBreak/>
        <w:t>§ 3 ust. 3 - w innym banku.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4. Do wniosku, o którym mowa w ust. 3, student dołącza zaświadczenie banku, który dokonał negatywnej oceny zabezpieczenia spłaty kredytu, potwierdzające, że wniosek o udzielenie kredytu został złożony w terminie do dnia 20 października.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5. Bank, o którym mowa w ust. 3, w terminie do dnia 10 grudnia, przekazuje Bankowi Gospodarstwa Krajowego dane studentów, którzy złożyli w tym banku wnioski o udzielenie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6. Szczegółową treść zaświadczenia, o którym mowa w ust. 4, a także zakres i formę informacji, o której mowa w ust. 5, oraz tryb jej przekazywania określa umowa, o której mowa w § 4 ust. 2.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7. </w:t>
      </w:r>
      <w:r>
        <w:rPr>
          <w:rFonts w:cs="Verdana"/>
        </w:rPr>
        <w:t xml:space="preserve"> 1. Umowy pożyczki i umowy kredytu zawiera się do dnia 31 grudnia.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Bank odmawia zawarcia umowy pożyczki lub umowy kredytu, jeżeli wysokość dochodu na osobę w rodzinie studenta jest większa niż maksymalna wysokość miesięcznego dochodu uprawniająca do otrzymania pożyczki lub kredytu w danym roku akademickim, określona zgodnie z § 5 ust. 10.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W umowie pożyczki lub w umowie kredytu bank określa w szczególności: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wysokość miesięcznej raty pożyczki lub kredytu;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okres i terminy wypłacania pożyczki lub kredytu;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wysokość oprocentowania należnego od studenta, zwanego dalej "kredytobiorcą";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terminy i sposób ustalenia rozpoczęcia spłaty pożyczki lub kredytu;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wysokość spłacanych rat należnych od kredytobiorcy.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8.</w:t>
      </w:r>
      <w:r>
        <w:rPr>
          <w:rFonts w:cs="Verdana"/>
        </w:rPr>
        <w:t> 1. Kredytobiorca ma prawo do korzystania z pożyczki lub kredytu na studiach drugiego stopnia, bez konieczności ponownego składania wniosku o udzielenie pożyczki lub kredytu, o ile korzystał z pożyczki lub kredytu na studiach pierwszego stopnia.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Kredytobiorca ma prawo do korzystania z pożyczki lub kredytu na studiach doktoranckich, bez konieczności ponownego składania wniosku o udzielenie pożyczki lub kredytu, o ile korzystał z pożyczki lub kredytu w trakcie jednolitych studiów magisterskich, studiów pierwszego stopnia lub studiów drugiego stopnia.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W przypadkach, o których mowa w ust. 1 i 2, kredytobiorca jest zobowiązany przedstawić w banku zaświadczenie o odbywaniu studiów oraz dane wymagane przez bank dla celów oceny zabezpieczenia spłaty pożyczki lub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4. W przypadku wydłużenia okresu, na który udzielono pożyczki lub kredytu, z przyczyn innych niż wynikające z ust. 1 i 2, kredytobiorca jest zobowiązany przedstawić w banku dane wymagane przez bank dla celów oceny zabezpieczenia spłaty pożyczki lub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5. Bank może odmówić podpisania aneksu do umowy, jeżeli ocena zabezpieczenia spłaty pożyczki lub kredytu, o której mowa w ust. 3 i 4, jest negatywna.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9. </w:t>
      </w:r>
      <w:r>
        <w:rPr>
          <w:rFonts w:cs="Verdana"/>
        </w:rPr>
        <w:t>1. Miesięczne raty pożyczki lub kredytu są wypłacane kredytobiorcy w okresie od października do lipca danego roku akademickiego, z tym że: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 xml:space="preserve"> w roku akademickim, od którego udzielono pożyczki lub kredytu - począwszy od października, a w przypadku gdy umowa została zawarta później niż w październiku - od miesiąca, w którym została zawarta umowa, z wyrównaniem od października;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 ostatnim roku studiów, na którym nauka trwa zgodnie z regulaminem studiów tylko jeden semestr - w okresie od października do lutego.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(uchylony).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 (uchylony).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3a.  W przypadku wydłużenia okresu, na który udzielono pożyczki lub kredytu, z przyczyn określonych w § 8 ust. 1 i 2 lub § 10 ust. 5, miesięczne raty pożyczki lub kredytu są wypłacane kredytobiorcy, począwszy od miesiąca, w którym został zawarty aneks do umowy pożyczki lub umowy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4. (uchylony).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lastRenderedPageBreak/>
        <w:t>5. Miesięczna rata pożyczki lub kredytu jest przekazywana na rachunek bankowy wskazany przez kredytobiorcę.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10. </w:t>
      </w:r>
      <w:r>
        <w:rPr>
          <w:rFonts w:cs="Verdana"/>
        </w:rPr>
        <w:t>1. Do czasu ukończenia studiów lub studiów doktoranckich kredytobiorca przedstawia bankowi, w celu potwierdzenia statusu studenta lub doktoranta: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ważną legitymację studencką albo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ważną legitymację doktoranta</w:t>
      </w:r>
    </w:p>
    <w:p w:rsidR="000E05F1" w:rsidRDefault="000E05F1">
      <w:pPr>
        <w:jc w:val="both"/>
        <w:rPr>
          <w:rFonts w:cs="Verdana"/>
        </w:rPr>
      </w:pPr>
      <w:r>
        <w:rPr>
          <w:rFonts w:cs="Verdana"/>
        </w:rPr>
        <w:t>- zwane dalej "legitymacją".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1a. Legitymację, o której mowa w ust. 1 pkt 1, przedstawia się dwa razy w roku, w terminie do dnia 31 marca oraz do dnia 31 października, a legitymację, o której mowa w ust. 1 pkt 2 - raz w roku, w terminie do dnia 31 października.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Przepisu ust. 1 nie stosuje się, jeżeli termin przedstawienia legitymacji przypada w okresie urlopu od zajęć w uczelni albo jednostce naukowej, a bank został wcześniej powiadomiony o udzielonym urlopie i jego terminie.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W przypadku gdy kredytobiorca przebywa poza granicami kraju, dokumentem potwierdzającym status studenta lub doktoranta może być zaświadczenie o odbywaniu studiów.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4. Kredytobiorca jest zobowiązany do niezwłocznego powiadomienia banku o wszelkich zdarzeniach powodujących wydłużenie okresu, na który udzielono pożyczki lub kredytu, a w szczególności o niezaliczeniu semestru lub roku studiów.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5. W przypadkach, o których mowa w ust. 4, kredytobiorca może wystąpić do banku z wnioskiem o wydłużenie okresu, na który udzielono pożyczki lub kredytu. Do wniosku kredytobiorca dołącza zaświadczenie o odbywaniu studiów określające nowy termin ukończenia studiów.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6. Kredytobiorca jest zobowiązany do niezwłocznego powiadomienia banku o: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udzielonym urlopie od zajęć w uczelni albo jednostce naukowej;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utracie statusu studenta lub doktoranta;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zawieszeniu w prawach studenta lub doktoranta;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ukończeniu studiów.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11.</w:t>
      </w:r>
      <w:r>
        <w:rPr>
          <w:rFonts w:cs="Verdana"/>
        </w:rPr>
        <w:t> 1. Bank zaprzestaje wypłacania pożyczki lub kredytu, w przypadku gdy: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kredytobiorca nie przedstawił w terminie, o którym mowa w § 10 ust. 1, ważnej legitymacji, a w przypadku, o którym mowa w § 10 ust. 3 - zaświadczenia o odbywaniu studiów; wznowienie wypłaty może nastąpić w miesiącu następującym po miesiącu, w którym kredytobiorca przedstawił ważną legitymację albo zaświadczenie o odbywaniu studiów;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kredytobiorca korzystał z więcej niż jednej pożyczki lub jednego kredytu;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kredytobiorca utracił status studenta lub doktoranta z innego powodu niż ukończenie studiów;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kredytobiorca został zawieszony w prawach studenta lub doktoranta na podstawie prawomocnego orzeczenia komisji dyscyplinarnej; wznowienie wypłaty może nastąpić w miesiącu następującym po miesiącu, w którym złożono zaświadczenie o przywróceniu praw studenta lub doktoranta;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kredytobiorca wystąpił z wnioskiem o zaprzestanie wypłacania pożyczki lub kredytu;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upłynął okres 6 lat, a w przypadku studiów doktoranckich - okres 4 lat, na który kredytobiorcy udzielono pożyczki lub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W przypadkach, o których mowa w ust. 1 pkt 1 i 4, kredytobiorca traci prawo do rat pożyczki lub kredytu przysługujących w okresie od zaprzestania do wznowienia wypłaty.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Wypłatę pożyczki lub kredytu zawiesza się na okres udzielonego kredytobiorcy urlopu od zajęć w uczelni albo jednostce naukowej.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12.</w:t>
      </w:r>
      <w:r>
        <w:rPr>
          <w:rFonts w:cs="Verdana"/>
        </w:rPr>
        <w:t> 1. Kapitał pożyczki lub kapitał kredytu kredytobiorca spłaca w równych ratach miesięcznych.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lastRenderedPageBreak/>
        <w:t>2. Liczba rat spłaty pożyczki lub kredytu stanowi dwukrotność liczby wypłaconych rat pożyczki lub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Liczba rat spłaty pożyczki lub kredytu może być: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większa niż określona w ust. 2, jeżeli kredytobiorca udokumentuje, że wysokość spłaty pożyczki lub kredytu przekracza 20% jego przeciętnego miesięcznego dochodu, o którym mowa w ust. 4;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mniejsza niż określona w ust. 2 - na wniosek kredytobiorcy.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4. W przypadku, o którym mowa w ust. 3 pkt 1, wysokość kolejnych 6 rat kapitałowych miesięcznej spłaty pożyczki lub kredytu, na wniosek kredytobiorcy, zmniejsza się do 20% jego przeciętnego miesięcznego dochodu z ostatnich trzech miesięcy poprzedzających złożenie wniosku.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5. Przez dochód, o którym mowa w ust. 4, należy rozumieć dochód określony w § 5 ust. 5.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6. Liczba rat spłaty pożyczki lub kredytu może być, na wniosek kredytobiorcy, zwiększona o liczbę rat przypadających na okres studiów doktoranckich, jeżeli kredytobiorca nie korzystał z pożyczki lub kredytu na studiach doktoranckich.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13.</w:t>
      </w:r>
      <w:r>
        <w:rPr>
          <w:rFonts w:cs="Verdana"/>
        </w:rPr>
        <w:t> 1. Spłata pożyczki lub kredytu, wraz z należnymi odsetkami, rozpoczyna się po upływie dwóch lat od: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terminu ukończenia studiów albo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terminu, w którym zgodnie z ostatnim przedstawionym zaświadczeniem o odbywaniu studiów kredytobiorca powinien ukończyć studia</w:t>
      </w:r>
    </w:p>
    <w:p w:rsidR="000E05F1" w:rsidRDefault="000E05F1">
      <w:pPr>
        <w:tabs>
          <w:tab w:val="left" w:pos="283"/>
        </w:tabs>
        <w:ind w:left="283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w zależności od tego, który termin nastąpił wcześniej.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Na wniosek kredytobiorcy może zostać ustalony wcześniejszy niż określony w ust. 1 termin rozpoczęcia spłaty pożyczki lub kredytu. W przypadku wystąpienia z wnioskiem o rozpoczęcie spłaty pożyczki lub kredytu w okresie studiów, kredytobiorca jest zobowiązany przedstawić wraz z wnioskiem ważną legitymację.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W przypadku, o którym mowa w § 11 ust. 1 pkt 1, kredytobiorca rozpoczyna spłatę pożyczki lub kredytu, począwszy od pierwszego dnia drugiego miesiąca następującego po miesiącu, w którym upłynął termin przedstawienia ważnej legitymacji albo zaświadczenia o odbywaniu studiów.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4. W przypadku, o którym mowa w § 11 ust. 1 pkt 2, bank wypowiada umowę pożyczki lub kredytu i żąda spłaty pożyczki lub kredytu z dniem upływu terminu wypowiedzenia.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5. W przypadku, o którym mowa w § 11 ust. 1 pkt 3, kredytobiorca rozpoczyna spłatę pożyczki lub kredytu, począwszy od pierwszego dnia miesiąca następującego po miesiącu, w którym kredytobiorca utracił status studenta lub doktoranta.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6. W przypadku ujawnienia, że kredytobiorca przedstawił nieprawdziwe informacje, na podstawie których podjęto decyzję o udzieleniu pożyczki lub kredytu, o warunkach spłaty, zawieszenia spłaty lub umorzenia pożyczki lub kredytu, bank może wypowiedzieć umowę pożyczki lub kredytu i z dniem upływu terminu wypowiedzenia żądać ich spłaty wraz z kwotą dopłat do odsetek nienależnie wypłaconych ze środków Funduszu na pokrycie pełnego albo częściowego oprocentowania pożyczki lub kredytu.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14.</w:t>
      </w:r>
      <w:r>
        <w:rPr>
          <w:rFonts w:cs="Verdana"/>
        </w:rPr>
        <w:t> 1. Odsetki od kredytu spłacane przez kredytobiorcę są naliczane w wysokości połowy stopy redyskontowej Narodowego Banku Polskiego, począwszy od dnia spłaty pierwszej raty kredytu, przez okres równy dwukrotności liczby wypłaconych rat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Odsetki od pożyczki są naliczane w wysokości połowy stopy redyskontowej Narodowego Banku Polskiego, począwszy od dnia spłaty pierwszej raty pożyczki, przez okres równy dwukrotności liczby wypłaconych rat pożyczki.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Kredytobiorcy, na których ciąży obowiązek spłaty pożyczki lub kredytu, zgodnie z § 13 ust. 3 i 5, spłacają odsetki naliczone od dnia spłaty pierwszej raty pożyczki lub kredytu w wysokości 0,75 stopy redyskontowej Narodowego Banku Polskiego.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4. Kredytobiorcy, którym wypowiedziano umowę pożyczki lub kredytu, zgodnie z § 13 </w:t>
      </w:r>
      <w:r>
        <w:rPr>
          <w:rFonts w:cs="Verdana"/>
        </w:rPr>
        <w:lastRenderedPageBreak/>
        <w:t>ust. 4, spłacają odsetki w wysokości odsetek ustawowych, począwszy od dnia upływu terminu wypowiedzenia umowy.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5. Kredytobiorcy, którym wypowiedziano umowę pożyczki lub kredytu, zgodnie z § 13 ust. 6, spłacają pożyczkę lub kredyt wraz z kwotą dopłat do odsetek nienależnie wypłaconych ze środków Funduszu na pokrycie pełnego albo częściowego oprocentowania kredytu, powiększone o odsetki ustawowe naliczone od dnia dokonania nieuzasadnionej wypłaty przez Bank Gospodarstwa Krajowego.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6. W przypadku niespłacenia w terminie miesięcznej raty pożyczki lub kredytu bank nalicza odsetki od zadłużenia przeterminowanego w wysokości odsetek ustawowych. Odsetki te są spłacane przez kredytobiorcę w pełnej wysokości.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7. Do okresów, w których obowiązuje oprocentowanie w wysokości, o której mowa w ust. 1 i 2, wlicza się okres studiów doktoranckich, jeżeli kredytobiorca wystąpił z wnioskiem, o którym mowa w § 12 ust. 6.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8. Po upływie okresów, o których mowa w ust. 1 i 2, kredytobiorca spłaca odsetki w pełnej wysokości oprocentowania pożyczki lub kredytu, bez dopłat z Funduszu, z zastrzeżeniem ust. 7. Wysokość oprocentowania określona jest w umowie kredytu.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15.</w:t>
      </w:r>
      <w:r>
        <w:rPr>
          <w:rFonts w:cs="Verdana"/>
        </w:rPr>
        <w:t> Bank jest obowiązany do powiadomienia kredytobiorcy o wysokości miesięcznej raty spłaty pożyczki lub kredytu, wynikającej z kwoty wypłaconej pożyczki lub kredytu oraz liczby rat spłaty.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16.</w:t>
      </w:r>
      <w:r>
        <w:rPr>
          <w:rFonts w:cs="Verdana"/>
        </w:rPr>
        <w:t> 1. Bank zawiesza spłatę kapitału pożyczki lub kredytu wraz z odsetkami na wniosek kredytobiorcy, jeżeli znalazł się on w trudnej sytuacji materialnej spowodowanej utratą stałego źródła dochodu lub przypadkiem losowym, o którym mowa w § 17 ust. 13, uniemożliwiającym spłatę pożyczki lub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Do wniosku, o którym mowa w ust. 1, kredytobiorca dołącza dokumenty potwierdzające trudną sytuację materialną.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Okres zawieszenia spłaty pożyczki lub kredytu wynosi maksymalnie 12 miesięcy w całym okresie trwania spłaty pożyczki lub kredytu. Okresy zawieszenia spłaty sumuje się.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17.</w:t>
      </w:r>
      <w:r>
        <w:rPr>
          <w:rFonts w:cs="Verdana"/>
        </w:rPr>
        <w:t> 1. Pożyczka lub kredyt są umarzane w 20% kredytobiorcy, który ukończył studia w grupie 5% najlepszych absolwentów uczelni albo absolwentów studiów doktoranckich w danym roku akademickim. Umorzeniu podlega kwota pożyczki lub kredytu wypłaconego w okresie studiów albo studiów doktoranckich ukończonych w tej grupie, pozostała do spłaty na dzień dostarczenia do banku wniosku, o którym mowa w ust. 2.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Umorzenia pożyczki lub kredytu, o którym mowa w ust. 1, dokonuje bank, na wniosek kredytobiorcy, potwierdzony przez kierownika podstawowej jednostki organizacyjnej uczelni, inny jednoosobowy organ uczelni albo dyrektora jednostki naukowej. Kredytobiorca składa wniosek o umorzenie pożyczki lub kredytu w terminie 30 dni od dnia uzyskania jego potwierdzenia.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(uchylony).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4. (uchylony).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5. Rektor, w porozumieniu z organem samorządu studenckiego, a w przypadku studiów doktoranckich - rektor albo dyrektor jednostki naukowej, w porozumieniu z organem samorządu doktorantów, ustala i podaje do wiadomości odpowiednio studentów albo doktorantów sposób wyłaniania najlepszych absolwentów uczelni albo najlepszych absolwentów studiów doktoranckich.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6. Pożyczka lub kredyt, na wniosek kredytobiorcy znajdującego się w trudnej sytuacji życiowej, mogą być umorzone w całości w przypadku trwałej utraty zdolności do spłaty zobowiązań, jeśli kredytobiorca udokumentuje trwałą niezdolność do pracy i trudną sytuację materialną. Wniosek zawiera oświadczenie wnioskodawcy o zgodzie na gromadzenie i przechowywanie jego danych osobowych, zawartych w orzeczeniu, o którym mowa w ust. 7.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7. Podstawą umorzenia, o którym mowa w ust. 6, jest orzeczenie wydane na podstawie </w:t>
      </w:r>
      <w:r>
        <w:rPr>
          <w:rFonts w:cs="Verdana"/>
        </w:rPr>
        <w:lastRenderedPageBreak/>
        <w:t>ustawy z dnia 27 sierpnia 1997 r. o rehabilitacji zawodowej i społecznej oraz zatrudnianiu osób niepełnosprawnych (Dz. U. z 2011 r. Nr 127, poz. 721, z późn. zm.) lub ustawy z dnia 17 grudnia 1998 r. o emeryturach i rentach z Funduszu Ubezpieczeń Społecznych (Dz. U. z 2015 r. poz. 748, z późn. zm.).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8. Bank może umorzyć pożyczkę lub kredyt częściowo albo w całości przy braku prawnych możliwości dochodzenia roszczeń lub w przypadku śmierci kredytobiorcy.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9. Spłatę kredytu objętego poręczeniem Banku Gospodarstwa Krajowego udzielonym na podstawie ustawy z dnia 8 maja 1997 r. o poręczeniach i gwarancjach udzielanych przez Skarb Państwa oraz niektóre osoby prawne (Dz. U. z 2015 r. poz. 1052 i 1854) umarza się w przypadku braku prawnych możliwości dochodzenia przez Bank Gospodarstwa Krajowego roszczeń z tytułu realizowanego poręczenia kredytu. Umorzeń dokonuje minister właściwy do spraw szkolnictwa wyższego na wniosek Banku Gospodarstwa Krajowego.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10. Bank dokonuje umorzeń, o których mowa w ust. 2 i 8, najpóźniej w terminie 30 dni od dnia otrzymania dokumentów stanowiących podstawę umorzenia.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11. Pożyczka lub kredyt, na wniosek kredytobiorcy, mogą być umorzone częściowo w przypadku trudnej sytuacji życiowej kredytobiorcy.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12. Umorzeń, o których mowa w ust. 6 i 11, dokonuje minister właściwy do spraw szkolnictwa wyższego po zasięgnięciu opinii Komisji do Spraw Pożyczek i Kredytów Studenckich.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13. Przez trudną sytuację życiową, o której mowa w ust. 6 i 11, rozumie się udokumentowaną przez ośrodek pomocy społecznej sytuację kredytobiorcy i członków jego rodziny, w której spełnione są przesłanki uzasadniające korzystanie ze świadczeń z systemu pomocy społecznej, albo trudną sytuację materialną wynikającą z przypadku losowego powodującego długotrwałą utratę zdolności do spłaty zobowiązań, w szczególności: choroby kredytobiorcy lub członka jego rodziny, konieczności sprawowania opieki nad chorym członkiem rodziny, szkody spowodowanej przez pożar, powódź lub inną katastrofę.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18.</w:t>
      </w:r>
      <w:r>
        <w:rPr>
          <w:rFonts w:cs="Verdana"/>
        </w:rPr>
        <w:t> 1. Bank Gospodarstwa Krajowego przekazuje bankom ze środków Funduszu: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całą kwotę odsetek od kredytu należnych: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w okresie studiów oraz urlopów od zajęć w uczelni albo jednostce naukowej,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w okresie od zakończenia studiów do terminu rozpoczęcia spłaty kredytu, o którym mowa w § 13 ust. 1 i 2,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od kredytów umorzonych, naliczonych od dnia podjęcia decyzji o umorzeniu do dnia przekazania środków i dotychczas niespłaconych,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d)</w:t>
      </w:r>
      <w:r>
        <w:rPr>
          <w:rFonts w:cs="Verdana"/>
        </w:rPr>
        <w:tab/>
        <w:t>w okresie do terminu rozpoczęcia spłaty kredytu, o którym mowa w § 13 ust. 3 i 5,</w:t>
      </w:r>
    </w:p>
    <w:p w:rsidR="000E05F1" w:rsidRDefault="000E05F1">
      <w:pPr>
        <w:tabs>
          <w:tab w:val="left" w:pos="680"/>
        </w:tabs>
        <w:ind w:left="680" w:hanging="272"/>
        <w:jc w:val="both"/>
        <w:rPr>
          <w:rFonts w:cs="Verdana"/>
        </w:rPr>
      </w:pPr>
      <w:r>
        <w:rPr>
          <w:rFonts w:cs="Verdana"/>
        </w:rPr>
        <w:t>e)</w:t>
      </w:r>
      <w:r>
        <w:rPr>
          <w:rFonts w:cs="Verdana"/>
        </w:rPr>
        <w:tab/>
        <w:t>w okresie zawieszenia spłaty, o którym mowa w § 16;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część odsetek od kredytu stanowiącą różnicę między odsetkami wynikającymi z umowy kredytu a odsetkami spłaconymi przez kredytobiorcę;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środki odpowiadające kwocie kredytu umorzonego w przypadkach określonych w § 17 ust. 1, 6, 8 i 11.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Bank Gospodarstwa Krajowego przekazuje bankom środki Funduszu na pokrycie odsetek, o których mowa w ust. 1 pkt 1 i 2, w okresach miesięcznych na podstawie zapotrzebowania zawierającego: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kwotę odsetek podlegających spłacie ze środków Funduszu;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oświadczenie o wymagalności odsetek objętych zapotrzebowaniem;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oświadczenie o uprawnieniu kredytobiorców, których zadłużenie stanowi podstawę naliczenia odsetek, do spłaty odsetek ze środków Funduszu;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oświadczenie o spłacie odsetek należnych od kredytobiorców po rozpoczęciu spłaty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Banki przekazują Bankowi Gospodarstwa Krajowego, w okresach kwartalnych, rozliczenia udzielonych kredytów, wypłaconych rat kredytów, dokonanych przez kredytobiorców spłat kredytów i odsetek oraz kredytów umorzonych.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 xml:space="preserve">4. Terminy składania zapotrzebowań, o których mowa w ust. 2, i rozliczeń, o których </w:t>
      </w:r>
      <w:r>
        <w:rPr>
          <w:rFonts w:cs="Verdana"/>
        </w:rPr>
        <w:lastRenderedPageBreak/>
        <w:t>mowa w ust. 3, oraz ich szczegółową treść określa umowa, o której mowa w § 4 ust. 2.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5. Bank Gospodarstwa Krajowego przekazuje bankom środki, o których mowa w ust. 1 pkt 3, po otrzymaniu: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oświadczenia od banku o nabyciu przez kredytobiorcę prawa do umorzenia kredytu, o którym mowa w § 17 ust. 1 i 8;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informacji ministra właściwego do spraw szkolnictwa wyższego o umorzeniu, o którym mowa w § 17 ust. 6 i 11, i oświadczenia banku o kwocie kredytu umorzonego.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6. Bank Gospodarstwa Krajowego przekazuje ze środków Funduszu na własny rachunek środki odpowiadające kwocie kredytu umorzonego w przypadku określonym w § 17 ust. 9.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19.</w:t>
      </w:r>
      <w:r>
        <w:rPr>
          <w:rFonts w:cs="Verdana"/>
        </w:rPr>
        <w:t> Rektor, w porozumieniu z uczelnianym organem samorządu studenckiego, a w przypadku studiów doktoranckich - rektor albo dyrektor jednostki naukowej, w porozumieniu z organem samorządu doktorantów, organizuje system informacji o pożyczkach i kredytach.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20. </w:t>
      </w:r>
      <w:r>
        <w:rPr>
          <w:rFonts w:cs="Verdana"/>
        </w:rPr>
        <w:t xml:space="preserve"> W roku akademickim 2016/2017 wysokość miesięcznej raty pożyczki lub kredytu, w tym kredytu poręczanego przez Bank Gospodarstwa Krajowego, wynosi: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600 zł - rata podstawowa;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800 zł albo 1000 zł - rata podwyższona;</w:t>
      </w:r>
    </w:p>
    <w:p w:rsidR="000E05F1" w:rsidRDefault="000E05F1">
      <w:pPr>
        <w:tabs>
          <w:tab w:val="left" w:pos="408"/>
        </w:tabs>
        <w:ind w:left="408" w:hanging="408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400 zł - rata obniżona.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21.</w:t>
      </w:r>
      <w:r>
        <w:rPr>
          <w:rFonts w:cs="Verdana"/>
        </w:rPr>
        <w:t>  (uchylony).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21a.</w:t>
      </w:r>
      <w:r>
        <w:rPr>
          <w:rFonts w:cs="Verdana"/>
        </w:rPr>
        <w:t>  1. Kredytobiorca może złożyć w banku, z którym zawarł umowę pożyczki lub umowę kredytu, wniosek o zmianę wysokości miesięcznej raty pożyczki lub kredytu.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2. Kredytobiorca, który ubiega się o podwyższenie miesięcznej raty pożyczki lub kredytu, we wniosku, o którym mowa w ust. 1, podaje dane wymagane przez bank dla celów oceny zabezpieczenia spłaty pożyczki lub kredytu. Do wniosku dołącza się dokumenty potwierdzające te dane.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3. Bank może odmówić zawarcia aneksu do umowy pożyczki lub umowy kredytu, jeżeli ocena zabezpieczenia spłaty pożyczki lub kredytu dokonana dla wnioskowanej wysokości miesięcznej raty pożyczki lub kredytu jest negatywna.</w:t>
      </w:r>
    </w:p>
    <w:p w:rsidR="000E05F1" w:rsidRDefault="000E05F1">
      <w:pPr>
        <w:ind w:firstLine="431"/>
        <w:jc w:val="both"/>
        <w:rPr>
          <w:rFonts w:cs="Verdana"/>
        </w:rPr>
      </w:pPr>
      <w:r>
        <w:rPr>
          <w:rFonts w:cs="Verdana"/>
        </w:rPr>
        <w:t>4. Bank dokonuje wypłaty miesięcznych rat pożyczki lub kredytu w zmienionej wysokości, począwszy od miesiąca następującego po miesiącu, w którym został zawarty aneks do umowy pożyczki lub umowy kredytu.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22.</w:t>
      </w:r>
      <w:r>
        <w:rPr>
          <w:rFonts w:cs="Verdana"/>
        </w:rPr>
        <w:t> Traci moc rozporządzenie Ministra Nauki i Szkolnictwa Wyższego z dnia 12 października 2006 r. w sprawie szczegółowych zasad, trybu i kryteriów udzielania, spłacania oraz umarzania kredytów i pożyczek studenckich oraz warunków i trybu rozliczeń z tytułu pokrywania odsetek należnych bankom od kredytów studenckich (Dz. U. Nr 186, poz. 1371, z 2007 r. Nr 159, poz. 1122, z 2008 r. Nr 145, poz. 920 oraz z 2009 r. Nr 118, poz. 991).</w:t>
      </w:r>
    </w:p>
    <w:p w:rsidR="000E05F1" w:rsidRDefault="000E05F1">
      <w:pPr>
        <w:spacing w:before="240"/>
        <w:ind w:firstLine="431"/>
        <w:jc w:val="both"/>
        <w:rPr>
          <w:rFonts w:cs="Verdana"/>
        </w:rPr>
      </w:pPr>
      <w:r>
        <w:rPr>
          <w:rFonts w:cs="Verdana"/>
          <w:b/>
          <w:bCs/>
        </w:rPr>
        <w:t>§ 23.</w:t>
      </w:r>
      <w:r>
        <w:rPr>
          <w:rFonts w:cs="Verdana"/>
        </w:rPr>
        <w:t> Rozporządzenie wchodzi w życie z dniem 1 października 2010 r.</w:t>
      </w:r>
    </w:p>
    <w:sectPr w:rsidR="000E05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507F"/>
    <w:rsid w:val="000E05F1"/>
    <w:rsid w:val="0028640B"/>
    <w:rsid w:val="00424DAE"/>
    <w:rsid w:val="0072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theme="minorBid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4698</Words>
  <Characters>28190</Characters>
  <Application>Microsoft Office Word</Application>
  <DocSecurity>0</DocSecurity>
  <Lines>234</Lines>
  <Paragraphs>65</Paragraphs>
  <ScaleCrop>false</ScaleCrop>
  <Company/>
  <LinksUpToDate>false</LinksUpToDate>
  <CharactersWithSpaces>32823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Jeglińska</dc:creator>
  <cp:lastModifiedBy>Piotr</cp:lastModifiedBy>
  <cp:revision>2</cp:revision>
  <dcterms:created xsi:type="dcterms:W3CDTF">2018-03-12T11:26:00Z</dcterms:created>
  <dcterms:modified xsi:type="dcterms:W3CDTF">2018-03-12T11:26:00Z</dcterms:modified>
</cp:coreProperties>
</file>